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b/>
          <w:bCs/>
          <w:color w:val="111111"/>
          <w:sz w:val="27"/>
        </w:rPr>
        <w:t>Конспект по развитию речи в старшей группе 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(дети 4-5лет, на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тему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"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Составление рассказов на тему стихотворений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".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учить детей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рассказывать связно и живо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, не отступая от заданной темы; упражнять в образовании названий детёнышей в именительном и родительном падежах множественного числа; закрепить представление о том, что не все детёныши имеют специальные названия; активизировать в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речи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 детей сложноподчинённые предложения; воспитывать любовь и бережное отношение к животным.</w:t>
      </w:r>
    </w:p>
    <w:p w:rsidR="008274D5" w:rsidRPr="008274D5" w:rsidRDefault="008274D5" w:rsidP="008274D5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8274D5">
        <w:rPr>
          <w:rFonts w:ascii="Arial" w:eastAsia="Times New Roman" w:hAnsi="Arial" w:cs="Arial"/>
          <w:color w:val="83A629"/>
          <w:sz w:val="42"/>
          <w:szCs w:val="42"/>
        </w:rPr>
        <w:t>Ход занятия: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Ребята, у меня сегодня хорошее настроение, и я хочу с вами им поделиться. Протяните все ко мне руки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(глажу ладошки детей)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. Ну вот, у вас в ручках очень хорошее, весёлое настроение. Сожмите кулачки!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Послушайте…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Ночью темень. Ночью тишь.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Рыбка, рыбка, где ты спишь?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Лисий след ведёт к норе,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След собачий к конуре,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Белкин след ведёт к дулу.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Мышкин – к дырочке в полу.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Жаль, сто в речке на воде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Нет следов твоих нигде.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Только темень, только тишь.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Рыбка, рыбка, где ты спишь?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Где спит рыбка?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воде.)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-А в конуре кто спит?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(Собака)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Собака с малышами…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(щенками)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. В конуре собака со щенками, в </w:t>
      </w:r>
      <w:proofErr w:type="spellStart"/>
      <w:r w:rsidRPr="008274D5">
        <w:rPr>
          <w:rFonts w:ascii="Arial" w:eastAsia="Times New Roman" w:hAnsi="Arial" w:cs="Arial"/>
          <w:color w:val="111111"/>
          <w:sz w:val="27"/>
          <w:szCs w:val="27"/>
        </w:rPr>
        <w:t>дупле-белка</w:t>
      </w:r>
      <w:proofErr w:type="spellEnd"/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 с (бельчатами, в норе лиса с (лисятами, а в дырочке под полом…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(мышка с мышатами)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В разных домах живут животные со своими детёнышами.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Ребята, представляете однажды детёныши ушли гулять, а когда вернулись никак не могли найти свои домики! Они очень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расстроились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, как же им найти свои домики, что мы можем сделать для них?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им помочь найти свои домики.)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-Домики все разные или одинаковые?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-Чем они отличаются?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(названием, по размеру)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 Ребята, а вы сможете им помочь найти свои домики?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Я покажу разные вам дома животных, а вы скажите, какие детёныши в них живут.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-Чей дом конура?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Конура –дом щенков, а нора… лисят.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Дупло- дом бельчат.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Конюшня-дом… жеребят.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Берлога- дом для медвежат.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lastRenderedPageBreak/>
        <w:t>Скворечник – дом …скорчат.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-Как вы догадались, что скворечник-дом скворчат?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Скворечник- домик, который люди строят для </w:t>
      </w:r>
      <w:proofErr w:type="spellStart"/>
      <w:r w:rsidRPr="008274D5">
        <w:rPr>
          <w:rFonts w:ascii="Arial" w:eastAsia="Times New Roman" w:hAnsi="Arial" w:cs="Arial"/>
          <w:color w:val="111111"/>
          <w:sz w:val="27"/>
          <w:szCs w:val="27"/>
        </w:rPr>
        <w:t>скворцов,</w:t>
      </w: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поэтому</w:t>
      </w:r>
      <w:proofErr w:type="spellEnd"/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он и называется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скворечник. В скворечнике любят селиться не только скворцы, но и многие другие птицы-синички, воробьи, а бывает, что в забытом скворечнике и белка устроит себе дом. Очень гостеприимный скворечник.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Вот такой же гостеприимный домик есть и у нас, вот он.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(показываю макет скворечника)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-Ой, ребята, слышите какой-то шум! У нас гости, они тоже хотят поселиться в скворечнике.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берут животных)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 </w:t>
      </w: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Домик пускает к себе всех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: и зверят, и </w:t>
      </w:r>
      <w:proofErr w:type="spellStart"/>
      <w:r w:rsidRPr="008274D5">
        <w:rPr>
          <w:rFonts w:ascii="Arial" w:eastAsia="Times New Roman" w:hAnsi="Arial" w:cs="Arial"/>
          <w:color w:val="111111"/>
          <w:sz w:val="27"/>
          <w:szCs w:val="27"/>
        </w:rPr>
        <w:t>птенцов.</w:t>
      </w: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Только</w:t>
      </w:r>
      <w:proofErr w:type="spellEnd"/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нужно правильно и вежливо попросить об этом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если вы ошибётесь и неправильно назовёте своего детёныша или попросите невежливо- малыш не сможет попасть в домик. (Домик, домик, пусти пожалуйста бельчат. Домик, разреши пожалуйста, пожить моему зайчонку. Домик, домик, будь добр пусти пожалуйста моего лягушонка)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Посмотрите, ветер принёс нам осенние листочки. На них что-то написано.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Догадайтесь, о ком из них эта загадка.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Хожу в пушистой шубе,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Живу в густом лесу.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В дупле на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старом дубе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Орешки я грызу.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-Почему вы думаете, что это белка?</w:t>
      </w:r>
    </w:p>
    <w:p w:rsid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А вот ещё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загадка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 Зимой </w:t>
      </w:r>
      <w:proofErr w:type="spellStart"/>
      <w:r w:rsidRPr="008274D5">
        <w:rPr>
          <w:rFonts w:ascii="Arial" w:eastAsia="Times New Roman" w:hAnsi="Arial" w:cs="Arial"/>
          <w:color w:val="111111"/>
          <w:sz w:val="27"/>
          <w:szCs w:val="27"/>
        </w:rPr>
        <w:t>спит-летом</w:t>
      </w:r>
      <w:proofErr w:type="spellEnd"/>
      <w:r w:rsidRPr="008274D5">
        <w:rPr>
          <w:rFonts w:ascii="Arial" w:eastAsia="Times New Roman" w:hAnsi="Arial" w:cs="Arial"/>
          <w:color w:val="111111"/>
          <w:sz w:val="27"/>
          <w:szCs w:val="27"/>
        </w:rPr>
        <w:t xml:space="preserve"> ульи ворошит.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-Как вы догадались, что это медведь?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Слушайте ещё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загадку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Кто на ёлке, на суку.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Счёт ведёт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«Ку-ку…ку-ку»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(Кукушка)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-Почему вы думаете, что это кукушка?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Серенький трусишка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Коротенький хвостишко.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Скачет очень ловко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Грызть любит морковку.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(Зайчонок)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-Я буду вас спрашивать, а вы отвечайте так, чтобы получилось складно.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«Зайчик, зайчик, где ты был?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 капустой я ходил)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«Зайчик, зайчик, где гулял?»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полянке танцевал)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-Ребята, вот какие интересные рифмы вы придумали. Оказывается, что заяц, совсем не такой уж и трусишка. Умеет веселиться.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-А чтобы нам придумать, чтоб о весёлом характере зайца узнали все жители леса?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Придумаем короткий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рассказ про зайчика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, который на полянке танцевал. А я запишу и отправлю письмо в лес лесовику, и он всем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расскажет про нашего зайца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придумывают и </w:t>
      </w:r>
      <w:r w:rsidRPr="008274D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рассказывают</w:t>
      </w:r>
      <w:r w:rsidRPr="008274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: Вот какие интересные </w:t>
      </w:r>
      <w:r w:rsidRPr="008274D5">
        <w:rPr>
          <w:rFonts w:ascii="Arial" w:eastAsia="Times New Roman" w:hAnsi="Arial" w:cs="Arial"/>
          <w:b/>
          <w:bCs/>
          <w:color w:val="111111"/>
          <w:sz w:val="27"/>
        </w:rPr>
        <w:t>рассказы у вас получились</w:t>
      </w:r>
      <w:r w:rsidRPr="008274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4D5" w:rsidRPr="008274D5" w:rsidRDefault="008274D5" w:rsidP="008274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4D5">
        <w:rPr>
          <w:rFonts w:ascii="Arial" w:eastAsia="Times New Roman" w:hAnsi="Arial" w:cs="Arial"/>
          <w:color w:val="111111"/>
          <w:sz w:val="27"/>
          <w:szCs w:val="27"/>
        </w:rPr>
        <w:t>-Ребята, а давайте вспомним, кому мы сегодня помогли?</w:t>
      </w:r>
    </w:p>
    <w:p w:rsidR="00B954EA" w:rsidRDefault="00B954EA" w:rsidP="008274D5">
      <w:pPr>
        <w:spacing w:after="0"/>
      </w:pPr>
    </w:p>
    <w:sectPr w:rsidR="00B954EA" w:rsidSect="00C2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73B12"/>
    <w:rsid w:val="001A6F2E"/>
    <w:rsid w:val="002653DB"/>
    <w:rsid w:val="00393CCC"/>
    <w:rsid w:val="003D3288"/>
    <w:rsid w:val="00473B12"/>
    <w:rsid w:val="008274D5"/>
    <w:rsid w:val="00B954EA"/>
    <w:rsid w:val="00C20374"/>
    <w:rsid w:val="00D05942"/>
    <w:rsid w:val="00D82189"/>
    <w:rsid w:val="00DC4E60"/>
    <w:rsid w:val="00E13A4C"/>
    <w:rsid w:val="00E45E87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4"/>
  </w:style>
  <w:style w:type="paragraph" w:styleId="2">
    <w:name w:val="heading 2"/>
    <w:basedOn w:val="a"/>
    <w:link w:val="20"/>
    <w:uiPriority w:val="9"/>
    <w:qFormat/>
    <w:rsid w:val="0047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B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B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3A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Chubaka</dc:creator>
  <cp:keywords/>
  <dc:description/>
  <cp:lastModifiedBy>Chubaka</cp:lastModifiedBy>
  <cp:revision>9</cp:revision>
  <cp:lastPrinted>2021-10-26T18:34:00Z</cp:lastPrinted>
  <dcterms:created xsi:type="dcterms:W3CDTF">2021-10-18T16:03:00Z</dcterms:created>
  <dcterms:modified xsi:type="dcterms:W3CDTF">2021-10-27T17:36:00Z</dcterms:modified>
</cp:coreProperties>
</file>