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D3" w:rsidRDefault="009C29C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123825</wp:posOffset>
            </wp:positionH>
            <wp:positionV relativeFrom="paragraph">
              <wp:posOffset>-671830</wp:posOffset>
            </wp:positionV>
            <wp:extent cx="7277100" cy="7848600"/>
            <wp:effectExtent l="0" t="0" r="0" b="0"/>
            <wp:wrapNone/>
            <wp:docPr id="5" name="Рисунок 5" descr="https://1.bp.blogspot.com/-PbR54S5o2mw/WfRRcy1EAaI/AAAAAAAAAEc/b9P3g40mTt82vI570KVaUd5Ao_yN6zrJACLcBGAs/s1600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1.bp.blogspot.com/-PbR54S5o2mw/WfRRcy1EAaI/AAAAAAAAAEc/b9P3g40mTt82vI570KVaUd5Ao_yN6zrJACLcBGAs/s1600/1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9C29C2">
      <w:pPr>
        <w:pStyle w:val="c3"/>
        <w:shd w:val="clear" w:color="auto" w:fill="FFFFFF"/>
        <w:spacing w:before="0" w:beforeAutospacing="0" w:after="0" w:afterAutospacing="0"/>
        <w:ind w:left="1440"/>
        <w:rPr>
          <w:rStyle w:val="c1"/>
          <w:rFonts w:ascii="Calibri" w:hAnsi="Calibri" w:cs="Calibri"/>
          <w:color w:val="000000"/>
          <w:sz w:val="28"/>
          <w:szCs w:val="28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Цель:</w:t>
      </w:r>
    </w:p>
    <w:p w:rsidR="00871CD3" w:rsidRDefault="009C29C2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систематизировать знания детей о способах составления арифметических задач и записывать их решение с помощью цифр;</w:t>
      </w:r>
    </w:p>
    <w:p w:rsidR="00871CD3" w:rsidRDefault="009C29C2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расширить и закрепить навыки вычислительной деятельности: решение примеров.</w:t>
      </w:r>
    </w:p>
    <w:p w:rsidR="00871CD3" w:rsidRDefault="00871CD3">
      <w:pPr>
        <w:pStyle w:val="c3"/>
        <w:shd w:val="clear" w:color="auto" w:fill="FFFFFF"/>
        <w:tabs>
          <w:tab w:val="left" w:pos="72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71CD3" w:rsidRDefault="00871CD3"/>
    <w:p w:rsidR="00871CD3" w:rsidRDefault="00871CD3"/>
    <w:p w:rsidR="00871CD3" w:rsidRDefault="009C29C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-756285</wp:posOffset>
            </wp:positionH>
            <wp:positionV relativeFrom="paragraph">
              <wp:posOffset>13335</wp:posOffset>
            </wp:positionV>
            <wp:extent cx="6867525" cy="9544050"/>
            <wp:effectExtent l="0" t="0" r="9525" b="0"/>
            <wp:wrapNone/>
            <wp:docPr id="1" name="Рисунок 1" descr="https://www.miloliza.com/images/Razvitiye/63de5c60ddfd4f335e6677232546f8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www.miloliza.com/images/Razvitiye/63de5c60ddfd4f335e6677232546f80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9C29C2">
      <w:pPr>
        <w:tabs>
          <w:tab w:val="left" w:pos="990"/>
        </w:tabs>
      </w:pPr>
      <w:r>
        <w:tab/>
      </w:r>
    </w:p>
    <w:p w:rsidR="00871CD3" w:rsidRDefault="00871CD3">
      <w:pPr>
        <w:tabs>
          <w:tab w:val="left" w:pos="990"/>
        </w:tabs>
      </w:pPr>
    </w:p>
    <w:p w:rsidR="00871CD3" w:rsidRDefault="00871CD3">
      <w:pPr>
        <w:tabs>
          <w:tab w:val="left" w:pos="990"/>
        </w:tabs>
      </w:pPr>
    </w:p>
    <w:p w:rsidR="00871CD3" w:rsidRDefault="009C29C2">
      <w:pPr>
        <w:tabs>
          <w:tab w:val="left" w:pos="990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-301625</wp:posOffset>
            </wp:positionV>
            <wp:extent cx="6867525" cy="9458325"/>
            <wp:effectExtent l="0" t="0" r="9525" b="9525"/>
            <wp:wrapNone/>
            <wp:docPr id="2" name="Рисунок 2" descr="https://i.pinimg.com/originals/35/67/db/3567db38cdafa4ade722a615575f9c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i.pinimg.com/originals/35/67/db/3567db38cdafa4ade722a615575f9c8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16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94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1CD3" w:rsidRDefault="00871CD3">
      <w:pPr>
        <w:tabs>
          <w:tab w:val="left" w:pos="990"/>
        </w:tabs>
      </w:pPr>
    </w:p>
    <w:p w:rsidR="00871CD3" w:rsidRDefault="00871CD3">
      <w:pPr>
        <w:tabs>
          <w:tab w:val="left" w:pos="990"/>
        </w:tabs>
      </w:pPr>
    </w:p>
    <w:p w:rsidR="00871CD3" w:rsidRDefault="00871CD3">
      <w:pPr>
        <w:tabs>
          <w:tab w:val="left" w:pos="990"/>
        </w:tabs>
      </w:pPr>
    </w:p>
    <w:p w:rsidR="00871CD3" w:rsidRDefault="00871CD3">
      <w:pPr>
        <w:tabs>
          <w:tab w:val="left" w:pos="990"/>
        </w:tabs>
      </w:pPr>
    </w:p>
    <w:p w:rsidR="00871CD3" w:rsidRDefault="00871CD3">
      <w:pPr>
        <w:tabs>
          <w:tab w:val="left" w:pos="990"/>
        </w:tabs>
      </w:pPr>
    </w:p>
    <w:p w:rsidR="00871CD3" w:rsidRDefault="00871CD3">
      <w:pPr>
        <w:tabs>
          <w:tab w:val="left" w:pos="990"/>
        </w:tabs>
      </w:pPr>
    </w:p>
    <w:p w:rsidR="00871CD3" w:rsidRDefault="00871CD3">
      <w:pPr>
        <w:tabs>
          <w:tab w:val="left" w:pos="990"/>
        </w:tabs>
      </w:pPr>
    </w:p>
    <w:p w:rsidR="00871CD3" w:rsidRDefault="00871CD3">
      <w:pPr>
        <w:tabs>
          <w:tab w:val="left" w:pos="990"/>
        </w:tabs>
      </w:pPr>
    </w:p>
    <w:p w:rsidR="00871CD3" w:rsidRDefault="00871CD3">
      <w:pPr>
        <w:tabs>
          <w:tab w:val="left" w:pos="990"/>
        </w:tabs>
      </w:pPr>
    </w:p>
    <w:p w:rsidR="00871CD3" w:rsidRDefault="00871CD3">
      <w:pPr>
        <w:tabs>
          <w:tab w:val="left" w:pos="990"/>
        </w:tabs>
      </w:pPr>
    </w:p>
    <w:p w:rsidR="00871CD3" w:rsidRDefault="00871CD3">
      <w:pPr>
        <w:tabs>
          <w:tab w:val="left" w:pos="990"/>
        </w:tabs>
      </w:pPr>
    </w:p>
    <w:p w:rsidR="00871CD3" w:rsidRDefault="00871CD3">
      <w:pPr>
        <w:tabs>
          <w:tab w:val="left" w:pos="990"/>
        </w:tabs>
      </w:pPr>
    </w:p>
    <w:p w:rsidR="00871CD3" w:rsidRDefault="00871CD3">
      <w:pPr>
        <w:tabs>
          <w:tab w:val="left" w:pos="990"/>
        </w:tabs>
      </w:pPr>
    </w:p>
    <w:p w:rsidR="00871CD3" w:rsidRDefault="00871CD3">
      <w:pPr>
        <w:tabs>
          <w:tab w:val="left" w:pos="990"/>
        </w:tabs>
      </w:pPr>
    </w:p>
    <w:p w:rsidR="00871CD3" w:rsidRDefault="00871CD3">
      <w:pPr>
        <w:tabs>
          <w:tab w:val="left" w:pos="990"/>
        </w:tabs>
      </w:pPr>
    </w:p>
    <w:p w:rsidR="00871CD3" w:rsidRDefault="00871CD3">
      <w:pPr>
        <w:tabs>
          <w:tab w:val="left" w:pos="990"/>
        </w:tabs>
      </w:pPr>
    </w:p>
    <w:p w:rsidR="00871CD3" w:rsidRDefault="00871CD3">
      <w:pPr>
        <w:tabs>
          <w:tab w:val="left" w:pos="990"/>
        </w:tabs>
      </w:pPr>
    </w:p>
    <w:p w:rsidR="00871CD3" w:rsidRDefault="00871CD3">
      <w:pPr>
        <w:tabs>
          <w:tab w:val="left" w:pos="990"/>
        </w:tabs>
      </w:pPr>
    </w:p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871CD3"/>
    <w:p w:rsidR="00871CD3" w:rsidRDefault="009C29C2">
      <w:pPr>
        <w:tabs>
          <w:tab w:val="left" w:pos="1410"/>
        </w:tabs>
      </w:pPr>
      <w:r>
        <w:lastRenderedPageBreak/>
        <w:tab/>
      </w:r>
    </w:p>
    <w:p w:rsidR="00871CD3" w:rsidRDefault="009C29C2">
      <w:pPr>
        <w:tabs>
          <w:tab w:val="left" w:pos="1410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-444500</wp:posOffset>
            </wp:positionV>
            <wp:extent cx="7000875" cy="9534525"/>
            <wp:effectExtent l="0" t="0" r="9525" b="9525"/>
            <wp:wrapNone/>
            <wp:docPr id="4" name="Рисунок 4" descr="https://pchyolka-ivant-dou13.edumsko.ru/uploads/24500/24496/section/427475/pomow__roditelyamr/vychitanie.jpg?1518427504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pchyolka-ivant-dou13.edumsko.ru/uploads/24500/24496/section/427475/pomow__roditelyamr/vychitanie.jpg?15184275041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5"/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1CD3" w:rsidRDefault="00871CD3">
      <w:pPr>
        <w:tabs>
          <w:tab w:val="left" w:pos="1410"/>
        </w:tabs>
      </w:pPr>
    </w:p>
    <w:p w:rsidR="00871CD3" w:rsidRDefault="00871CD3">
      <w:pPr>
        <w:tabs>
          <w:tab w:val="left" w:pos="1410"/>
        </w:tabs>
      </w:pPr>
    </w:p>
    <w:p w:rsidR="00871CD3" w:rsidRDefault="00871CD3">
      <w:pPr>
        <w:tabs>
          <w:tab w:val="left" w:pos="1410"/>
        </w:tabs>
      </w:pPr>
    </w:p>
    <w:p w:rsidR="00871CD3" w:rsidRDefault="00871CD3">
      <w:pPr>
        <w:tabs>
          <w:tab w:val="left" w:pos="1410"/>
        </w:tabs>
      </w:pPr>
    </w:p>
    <w:p w:rsidR="00871CD3" w:rsidRDefault="00871CD3">
      <w:pPr>
        <w:tabs>
          <w:tab w:val="left" w:pos="1410"/>
        </w:tabs>
      </w:pPr>
    </w:p>
    <w:p w:rsidR="00871CD3" w:rsidRDefault="00871CD3">
      <w:pPr>
        <w:tabs>
          <w:tab w:val="left" w:pos="1410"/>
        </w:tabs>
      </w:pPr>
    </w:p>
    <w:p w:rsidR="00871CD3" w:rsidRDefault="00871CD3">
      <w:pPr>
        <w:tabs>
          <w:tab w:val="left" w:pos="1410"/>
        </w:tabs>
      </w:pPr>
    </w:p>
    <w:sectPr w:rsidR="0087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C2" w:rsidRDefault="009C29C2">
      <w:pPr>
        <w:spacing w:line="240" w:lineRule="auto"/>
      </w:pPr>
      <w:r>
        <w:separator/>
      </w:r>
    </w:p>
  </w:endnote>
  <w:endnote w:type="continuationSeparator" w:id="0">
    <w:p w:rsidR="009C29C2" w:rsidRDefault="009C2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C2" w:rsidRDefault="009C29C2">
      <w:pPr>
        <w:spacing w:after="0"/>
      </w:pPr>
      <w:r>
        <w:separator/>
      </w:r>
    </w:p>
  </w:footnote>
  <w:footnote w:type="continuationSeparator" w:id="0">
    <w:p w:rsidR="009C29C2" w:rsidRDefault="009C29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A52"/>
    <w:multiLevelType w:val="multilevel"/>
    <w:tmpl w:val="1BFB1A5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B5"/>
    <w:rsid w:val="0001297D"/>
    <w:rsid w:val="001C03E2"/>
    <w:rsid w:val="001E3A3F"/>
    <w:rsid w:val="00435BD7"/>
    <w:rsid w:val="00483F65"/>
    <w:rsid w:val="006107B5"/>
    <w:rsid w:val="00692E05"/>
    <w:rsid w:val="00871CD3"/>
    <w:rsid w:val="009C29C2"/>
    <w:rsid w:val="009D2117"/>
    <w:rsid w:val="4D98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dcterms:created xsi:type="dcterms:W3CDTF">2020-05-12T10:46:00Z</dcterms:created>
  <dcterms:modified xsi:type="dcterms:W3CDTF">2021-11-08T06:02:00Z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ED1C2934E95042508FF1C9F9C6F49A9C</vt:lpwstr>
  </property>
</Properties>
</file>