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«Тема: «Рассматривание и сравнение лисы и собаки»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Старшая группа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Цели: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Уточнить и закрепить знания детей об особенностях внешнего вида собаки и лисы;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Выявить представления детей об особенностях жизни этих животных (где живут, чем питаются, как добывают пищу, как передвигаются);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Развивать умение сравнивать объекты природы;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Систематизировать знания детей с помощью моделей;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Формировать умение выделять существенные признаки при обобщении – звери, птицы, рыбы, насекомые (логические задачи);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Учить правильному употреблению слов, активизировать словарь детей;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Развивать мышление, учить думать, отстаивать свое суждение, развивать память;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• Воспитывать выдержку, умение выслушивать товарищей.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Модели.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Модели существенных признаков зверей: тело покрыто шерстью, четыре ноги (лапы, есть пасть, детенышей кормят молоком; сенсорные модели: глаза, уши.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</w:pP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Ход занятия.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ПЕДАГОГ. Ребята, я сегодня просматривала свою электронную почту и увидела одно интересное сообщение. Хотите его прослушать?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ВИДЕО СЮЖЕТ- презентация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Мальчик. Здравствуйте, ребята. Мне сегодня подарили собаку. И Я построил для нее будку. Вот она. А это моя собака.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 вас ничего не смущает в этом сюжете?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 вы можете объяснить чем схожи и чем отличаются лиса и собака?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2. ПЕДАГОГ: Ребята давайте поможем Мальчику разбираться в этой истории. Разве это собака? Кто это?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ДЕТИ: Лиса!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ПЕДАГОГ:. Лиса действительно чем-то похожа на собаку, но это совсем другой зверь. Ребята, расскажите, пожалуйста, какая разница между собакой и лисой. А я помогу вам рассказать по порядку Посмотрите! Что это такое? (Выставляет модель глаза)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ДЕТИ: Глаза!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 Для чего нам нужны глаза?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ДЕТИ: Чтобы видеть! Смотреть!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 Правильно. Вот и расскажите, что видят ваши глаза разного у лисы и собаки.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 xml:space="preserve">(Дети называют разные признаки этих звере в сравнении. Например: шерсть у лисы пушистая, золотистая, на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шруди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белый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желет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; у </w:t>
      </w:r>
      <w:proofErr w:type="spellStart"/>
      <w:r>
        <w:rPr>
          <w:rFonts w:ascii="Arial" w:hAnsi="Arial" w:cs="Arial"/>
          <w:color w:val="111111"/>
          <w:sz w:val="22"/>
          <w:szCs w:val="22"/>
        </w:rPr>
        <w:t>собоки</w:t>
      </w:r>
      <w:proofErr w:type="spellEnd"/>
      <w:r>
        <w:rPr>
          <w:rFonts w:ascii="Arial" w:hAnsi="Arial" w:cs="Arial"/>
          <w:color w:val="111111"/>
          <w:sz w:val="22"/>
          <w:szCs w:val="22"/>
        </w:rPr>
        <w:t xml:space="preserve"> шерсть разная – и коричневая, и белая, и короткая, и длинная, однотонная и разноцветная)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ПЕДАГОГ: А эта модель о чем поможет нам рассказать? (Выставляет модель уха)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ДЕТИ: Это уши, они слышат, как разговаривают собака и лиса. Лиса лает, как и собака, но у лисы голос звонче, выше.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 А что нам подсказывают эти модели?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ДЕТИ: 1 – чем питается; 2 – способ добычи пищи; 3 – как двигаются; 4 – где живут.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ПЕДАГОГ: Теперь ты понял Незнайка, чем они похожи.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(Дети называют признаки сходства) – прежде всего это звери.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ФИЗМНУТКА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 лисицы острый нос,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(показываем «острый» носик)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У нее пушистый хвост,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(показываем руками сзади «хвост»)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Шуба рыжая лисы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(поглаживаем себя по плечам, рукам)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Несказанной красоты.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Лиса важно похаживает,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(идем важно, покачиваясь)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Шубу пышную поглаживает.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(поглаживаем себя по плечам, рукам)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Я — охотница до птицы!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(хватательные движения перед грудью)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Кур ловить я мастерица!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Как увижу — подкрадусь,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(ладонь ставим на лоб «козырьком»)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И тихонько затаюсь.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(присесть, сжаться в комок)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После прыгну и схвачу,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(прыжок в сторону)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Деткам в норку отнесу.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(побежали по кругу)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3.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 Дидактическая игра «Чем отличаются и чем похожи собака и лиса?» </w:t>
      </w:r>
      <w:r>
        <w:rPr>
          <w:rFonts w:ascii="Arial" w:hAnsi="Arial" w:cs="Arial"/>
          <w:color w:val="111111"/>
          <w:sz w:val="22"/>
          <w:szCs w:val="22"/>
        </w:rPr>
        <w:t>(Использование моделей признаков зверей) Детям раздают элементы названных моделей. На наборном полотне стоят картинки: лиса и собака. Детям предлагается расставить модели согласно этим картинкам.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4. 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Резерв</w:t>
      </w:r>
      <w:r>
        <w:rPr>
          <w:rFonts w:ascii="Arial" w:hAnsi="Arial" w:cs="Arial"/>
          <w:color w:val="111111"/>
          <w:sz w:val="22"/>
          <w:szCs w:val="22"/>
        </w:rPr>
        <w:t>. Раскрашивание лисы и собаки.</w:t>
      </w:r>
    </w:p>
    <w:p w:rsidR="00FA73C7" w:rsidRDefault="00FA73C7" w:rsidP="00FA73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5. </w:t>
      </w:r>
      <w:r>
        <w:rPr>
          <w:rStyle w:val="a4"/>
          <w:rFonts w:ascii="Arial" w:hAnsi="Arial" w:cs="Arial"/>
          <w:color w:val="111111"/>
          <w:sz w:val="22"/>
          <w:szCs w:val="22"/>
          <w:bdr w:val="none" w:sz="0" w:space="0" w:color="auto" w:frame="1"/>
        </w:rPr>
        <w:t>Рефлексия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lastRenderedPageBreak/>
        <w:t>Скажите ребята, а что мы с вами рассматривали на занятии?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 что вам больше всего запомнилось?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 лиса -это какое животное?</w:t>
      </w:r>
    </w:p>
    <w:p w:rsidR="00FA73C7" w:rsidRDefault="00FA73C7" w:rsidP="00FA73C7">
      <w:pPr>
        <w:pStyle w:val="a3"/>
        <w:shd w:val="clear" w:color="auto" w:fill="FFFFFF"/>
        <w:spacing w:before="180" w:beforeAutospacing="0" w:after="18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А собака- это какое животное?</w:t>
      </w:r>
    </w:p>
    <w:p w:rsidR="00864E58" w:rsidRDefault="00864E58"/>
    <w:sectPr w:rsidR="008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73C7"/>
    <w:rsid w:val="00864E58"/>
    <w:rsid w:val="00FA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73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Chubaka</dc:creator>
  <cp:keywords/>
  <dc:description/>
  <cp:lastModifiedBy>Chubaka</cp:lastModifiedBy>
  <cp:revision>3</cp:revision>
  <dcterms:created xsi:type="dcterms:W3CDTF">2021-10-27T18:45:00Z</dcterms:created>
  <dcterms:modified xsi:type="dcterms:W3CDTF">2021-10-27T18:47:00Z</dcterms:modified>
</cp:coreProperties>
</file>