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 </w:t>
      </w:r>
      <w:r>
        <w:rPr>
          <w:rFonts w:ascii="Times New Roman" w:hAnsi="Times New Roman" w:cs="Times New Roman"/>
          <w:sz w:val="28"/>
          <w:szCs w:val="28"/>
          <w:lang w:val="ru-RU"/>
        </w:rPr>
        <w:t>Вишенка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г.Волгодонска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Лепка «</w:t>
      </w:r>
      <w:r>
        <w:rPr>
          <w:rFonts w:hint="default" w:ascii="Times New Roman" w:hAnsi="Times New Roman" w:cs="Times New Roman"/>
          <w:b/>
          <w:sz w:val="52"/>
          <w:szCs w:val="52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Зоопарк 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drawing>
          <wp:inline distT="0" distB="0" distL="0" distR="0">
            <wp:extent cx="5746115" cy="3825240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58" cy="38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Воспитате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ль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 Чехова Л.И.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воображение, творчество. Отрабатывать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обобщённые способы создания изображения животных в лепке.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и рук, воспитывать любовь к животным, аккуратность при работе с пластилином, усидчивость.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доска для лепки, стеки, салфетка для каждого ребёнка.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Лепка животного по образцу, игрушечные животные зоопарка.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зоопарке»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ходим с мамой,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клетка с обезьяной.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Какая озорница,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скачет, веселится.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Угощения берет,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себе их в рот кладет.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грызет она орех,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слышен детский смех.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в вольере слон стоит,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огромный и молчит.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застыл как робот,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Шевелится хобот.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стою, я не смеюсь,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слона боюсь!.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положить , в небольшой мешочек или не прозрачный пакет,игрушечных животных. Ребенок достает с мешочка одно животное,а потом рассказывает о нём.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тигр (у него четыре лапы, хвост, он имеет оранжевый окрас шерсти с чёрными полосками).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слон (у него есть хобот, большие уши) и т. 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можно увидеть этих животных?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В зоопарке!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слепим с вами свой зоопарк.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подготовить наши пальчики к работе, поиграем с ними немного: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умеют (сжимают и разжимают кулаки)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печатать, и писать (постукивают пальчиками по поверхности стола)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Рисовать, лепить, и клеить (в воздухе рисуют, пожимают руки, кистями проводят от себя к себе)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строить и ломать,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они не знают (указательным пальцем машут отрицание)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Скукотище-скуки (показывают тыльную и верхнюю часть ладоней)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Подрастут они и станут (руки через стороны вверх)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 (показать ладони).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принимаемся за работу.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схему, где показано в какой последовательности нужно выполнять работу.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«Лев»                                                              «Слон»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9970" cy="30670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5525" cy="30607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6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«Медведь»                                                     «Носорог»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8700" cy="306451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04" cy="306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2350" cy="3056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58" cy="30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зоопарку мы шагаем,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там встречаем,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мишка косолапый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расставил лапы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из под куста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лисичку обхитрим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пробежим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Подражаем мы зайчишке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Непоседе, шалунишке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закончилась игра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теперь доделаем ваших животных, и поместим их в наш зоопарк.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потрудились на славу, у нас с вами получился замечательный мини-зоопарк. А теперь скажите, понравилось ли вам наше занятие?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удачи!</w:t>
      </w:r>
    </w:p>
    <w:sectPr>
      <w:pgSz w:w="11906" w:h="16838"/>
      <w:pgMar w:top="1134" w:right="850" w:bottom="1134" w:left="1701" w:header="708" w:footer="708" w:gutter="0"/>
      <w:pgBorders w:offsetFrom="page">
        <w:top w:val="christmasTree" w:color="auto" w:sz="31" w:space="24"/>
        <w:left w:val="christmasTree" w:color="auto" w:sz="31" w:space="24"/>
        <w:bottom w:val="christmasTree" w:color="auto" w:sz="31" w:space="24"/>
        <w:right w:val="christmasTree" w:color="auto" w:sz="31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6"/>
    <w:rsid w:val="00130C97"/>
    <w:rsid w:val="00155CC6"/>
    <w:rsid w:val="00311E2C"/>
    <w:rsid w:val="003861D2"/>
    <w:rsid w:val="00893666"/>
    <w:rsid w:val="008C0D6B"/>
    <w:rsid w:val="00977CE3"/>
    <w:rsid w:val="00DC5773"/>
    <w:rsid w:val="00E73645"/>
    <w:rsid w:val="00F10D33"/>
    <w:rsid w:val="2AC80DB4"/>
    <w:rsid w:val="589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434</Words>
  <Characters>2478</Characters>
  <Lines>20</Lines>
  <Paragraphs>5</Paragraphs>
  <TotalTime>11</TotalTime>
  <ScaleCrop>false</ScaleCrop>
  <LinksUpToDate>false</LinksUpToDate>
  <CharactersWithSpaces>2907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2020-05-20T16:14:00Z</dcterms:created>
  <dc:creator>Пользователь</dc:creator>
  <cp:lastModifiedBy>HP</cp:lastModifiedBy>
  <dcterms:modified xsi:type="dcterms:W3CDTF">2021-10-27T21:10:02Z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D8B98DEF52DD4E63B1547C993F98920C</vt:lpwstr>
  </property>
</Properties>
</file>