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AD" w:rsidRPr="003913D8" w:rsidRDefault="00CD72AD" w:rsidP="00CD72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37014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32b55b0a.jpg" style="width:24pt;height:24pt"/>
        </w:pict>
      </w:r>
      <w:r w:rsidRPr="003913D8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3913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Конспект по конструированию</w:t>
      </w:r>
    </w:p>
    <w:p w:rsidR="00CD72AD" w:rsidRPr="003913D8" w:rsidRDefault="00CD72AD" w:rsidP="00CD72AD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913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во второй младшей группе</w:t>
      </w:r>
      <w:bookmarkStart w:id="0" w:name="_GoBack"/>
      <w:bookmarkEnd w:id="0"/>
    </w:p>
    <w:p w:rsidR="00CD72AD" w:rsidRPr="003913D8" w:rsidRDefault="00CD72AD" w:rsidP="00CD72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«Дорожка широкая и узкая»</w:t>
      </w:r>
    </w:p>
    <w:p w:rsidR="00CD72AD" w:rsidRPr="003913D8" w:rsidRDefault="00CD72AD" w:rsidP="00CD72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конструктивные умения. Закреплять умение различать, называть и использовать основные строительные детали (кирпичики), сооружать дорожку, используя полученные ранее умения (прикладывание). Формировать умение обыгрывать постройки.</w:t>
      </w:r>
    </w:p>
    <w:p w:rsidR="00CD72AD" w:rsidRPr="003913D8" w:rsidRDefault="00CD72AD" w:rsidP="00CD72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Рассматривание кирпичиков.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везет за веревочку грузовую машину, в кузове которой лежат кирпичики, читает стихотворение Н. Радченко.</w:t>
      </w:r>
    </w:p>
    <w:p w:rsidR="00CD72AD" w:rsidRPr="003913D8" w:rsidRDefault="00CD72AD" w:rsidP="00CD72AD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Разноцветный грузовик</w:t>
      </w:r>
    </w:p>
    <w:p w:rsidR="00CD72AD" w:rsidRPr="003913D8" w:rsidRDefault="00CD72AD" w:rsidP="00CD72AD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По дороге напрямик</w:t>
      </w:r>
    </w:p>
    <w:p w:rsidR="00CD72AD" w:rsidRPr="003913D8" w:rsidRDefault="00CD72AD" w:rsidP="00CD72AD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Целый день все едет-едет</w:t>
      </w:r>
    </w:p>
    <w:p w:rsidR="00CD72AD" w:rsidRPr="003913D8" w:rsidRDefault="00CD72AD" w:rsidP="00CD72AD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И везет игрушки детям.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 с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 а т е л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Какой большой грузовик приехал к детям! Что привезла машина? Машина привезла кирпичики. Сколько кирпичиков привезла машина? (</w:t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Много кирпичиков.) 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Помогайте разгружать кирпичики.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 с детьми разгружают кирпичики и складывают их на стол.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 с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 а т е л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Возьмите все по кирпичику. У кирпичика есть разные стороны. Вот эта сторона большая и широкая. Найдите и покажите на своем кирпичике большую широкую сторону.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Посмотрите: эта сторона кирпичика узкая и короткая. Найдите ее на своем кирпичике, проведите пальчиком по узкой короткой стороне.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Эта сторона кирпичика узкая и длинная. Проведите по ней пальцем. Вот как долго пальчик бежит по этой стороне.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Найдите узкую длинную (</w:t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узкую короткую) 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сторону на своем кирпичике, проведите пальчиком по узкой длинной (</w:t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узкой короткой) 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стороне.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Из кирпичиков можно строить. Когда мы строим из кирпичиков, их можно класть на стол по-разному. Положите кирпичик на большую широкую сторону, как я положила.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 с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 а т е л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Поставьте кирпичик на узкую длинную сторону (</w:t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узкую короткую)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Кирпичики привезла грузовая машина. Давайте споем песенку про машину.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 вместе с детьми поет песенку и выполняет движения.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Пение песни «Машина» 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(муз.</w:t>
      </w:r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Т.Попатенко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, сл. Н. Найденовой).</w:t>
      </w:r>
      <w:proofErr w:type="gramEnd"/>
    </w:p>
    <w:p w:rsidR="00CD72AD" w:rsidRPr="003913D8" w:rsidRDefault="00CD72AD" w:rsidP="00CD72AD">
      <w:pPr>
        <w:tabs>
          <w:tab w:val="left" w:pos="54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В машине, в машине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сидят на стульях,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Шофер сидит</w:t>
      </w:r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gram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рутят руль»</w:t>
      </w:r>
    </w:p>
    <w:p w:rsidR="00CD72AD" w:rsidRPr="003913D8" w:rsidRDefault="00CD72AD" w:rsidP="00CD72AD">
      <w:pPr>
        <w:tabs>
          <w:tab w:val="left" w:pos="544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Машина, машина</w:t>
      </w:r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proofErr w:type="gram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опают ногами.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Идет, гудит.</w:t>
      </w:r>
    </w:p>
    <w:p w:rsidR="00CD72AD" w:rsidRPr="003913D8" w:rsidRDefault="00CD72AD" w:rsidP="00CD72AD">
      <w:pPr>
        <w:tabs>
          <w:tab w:val="left" w:pos="559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«Нажимают на сигнал», говорят:</w:t>
      </w:r>
    </w:p>
    <w:p w:rsidR="00CD72AD" w:rsidRPr="003913D8" w:rsidRDefault="00CD72AD" w:rsidP="00CD72AD">
      <w:pPr>
        <w:tabs>
          <w:tab w:val="left" w:pos="559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В машине, в машине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Би-би-би</w:t>
      </w:r>
      <w:proofErr w:type="spell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CD72AD" w:rsidRPr="003913D8" w:rsidRDefault="00CD72AD" w:rsidP="00CD72AD">
      <w:pPr>
        <w:tabs>
          <w:tab w:val="left" w:pos="559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 полно.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Показывают на себя руками.</w:t>
      </w:r>
    </w:p>
    <w:p w:rsidR="00CD72AD" w:rsidRPr="003913D8" w:rsidRDefault="00CD72AD" w:rsidP="00CD72AD">
      <w:pPr>
        <w:tabs>
          <w:tab w:val="left" w:pos="2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Поехали дети,</w:t>
      </w:r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Глядят в окно.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Прикладывают руку к глазам.</w:t>
      </w:r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Нажимают на </w:t>
      </w:r>
      <w:proofErr w:type="spell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сигнал-Би</w:t>
      </w:r>
      <w:proofErr w:type="spellEnd"/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би-би</w:t>
      </w:r>
      <w:proofErr w:type="spell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»-                                                                                                                     </w:t>
      </w:r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поле</w:t>
      </w:r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речка,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Делают указывающий жест </w:t>
      </w:r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Вот лес густой…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поочередно </w:t>
      </w:r>
      <w:proofErr w:type="gram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правой</w:t>
      </w:r>
      <w:proofErr w:type="gram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левой                                                </w:t>
      </w:r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рукой.</w:t>
      </w:r>
    </w:p>
    <w:p w:rsidR="00CD72AD" w:rsidRPr="003913D8" w:rsidRDefault="00CD72AD" w:rsidP="00CD72AD">
      <w:pPr>
        <w:tabs>
          <w:tab w:val="left" w:pos="2520"/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Приехали дети. Машина, стой!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Хлопают в ладоши.</w:t>
      </w:r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Би-би-би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«Нажимают на </w:t>
      </w:r>
      <w:proofErr w:type="spell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сигнал-Би</w:t>
      </w:r>
      <w:proofErr w:type="spell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би-би</w:t>
      </w:r>
      <w:proofErr w:type="spell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». </w:t>
      </w:r>
    </w:p>
    <w:p w:rsidR="00CD72AD" w:rsidRPr="003913D8" w:rsidRDefault="00CD72AD" w:rsidP="00CD72AD">
      <w:pPr>
        <w:tabs>
          <w:tab w:val="left" w:pos="574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читает строки стихотворения К. </w:t>
      </w:r>
      <w:proofErr w:type="spell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Чолиева</w:t>
      </w:r>
      <w:proofErr w:type="spell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«Шоферы».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Шуршат по дорогам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Веселые шины,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Спешат по дорогам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Машины, машины…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 с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 а т е л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Машины ездят по дороге.</w:t>
      </w:r>
    </w:p>
    <w:p w:rsidR="00CD72AD" w:rsidRPr="003913D8" w:rsidRDefault="00CD72AD" w:rsidP="00CD72AD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 дорожки по памяти.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 с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 а т е л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Сейчас мы из кирпичиков построим дорожку для машины. Кирпичики кладем широкой стороной на стол. Сколько надо положить кирпичиков, чтобы получилась длинная дорожка? </w:t>
      </w: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(Много)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Кто хочет положить еще один кирпичик? Кирпичики кладем также широкой стороной на стол, соединяя узкие короткие стороны.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Таким </w:t>
      </w:r>
      <w:proofErr w:type="gramStart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образом</w:t>
      </w:r>
      <w:proofErr w:type="gramEnd"/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взрослый с детьми строят дорожку из 4-5 кирпичиков.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 с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 а т е л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А сейчас вы сами построите дорожку из кирпичиков. Стройте длинную дорожку. Кирпичики плотно приставляйте друг к другу.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Обыгрывание постройки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дает машину для обыгрывания каждому ребенку: дети возят машины по дорожкам.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Проблемная ситуация.</w:t>
      </w: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Приезжает большая машина, воспитатель предлагает провезти ее по дорожке – дорожка оказывается узка для этой машины. Взрослый стремится подвести детей к пониманию того, что для большой машины нужна широкая дорожка.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 с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 а т е л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Как изменить постройку, чтобы дорожка стала широкой?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выслушивает предложения детей.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Показ способа изменения постройки.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показывает и объясняет два способа изменения постройки и оставляет их в качестве образца до конца занятия.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1. Пристроить второй ряд кирпичиков.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2. Положить кирпичики, приложив кирпичик к кирпичику длинной стороной.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Закрепление последовательности выполнения работы.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 с </w:t>
      </w:r>
      <w:proofErr w:type="spellStart"/>
      <w:proofErr w:type="gram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 а т е л </w:t>
      </w:r>
      <w:proofErr w:type="spellStart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. Как можно изменить постройку и сделать дорожку широкой? Выберите любой способ изменения постройки.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Анализ детских работ.</w:t>
      </w:r>
    </w:p>
    <w:p w:rsidR="00CD72AD" w:rsidRPr="003913D8" w:rsidRDefault="00CD72AD" w:rsidP="00CD72AD">
      <w:pPr>
        <w:tabs>
          <w:tab w:val="left" w:pos="286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вместе с детьми рассматривает получившиеся дорожки (отмечает способ постройки), хвалит детей.</w:t>
      </w:r>
    </w:p>
    <w:p w:rsidR="00CD72AD" w:rsidRPr="003913D8" w:rsidRDefault="00CD72AD" w:rsidP="00CD72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3D8">
        <w:rPr>
          <w:rFonts w:ascii="Times New Roman" w:hAnsi="Times New Roman" w:cs="Times New Roman"/>
          <w:color w:val="000000" w:themeColor="text1"/>
          <w:sz w:val="28"/>
          <w:szCs w:val="28"/>
        </w:rPr>
        <w:t>Дети прокатывают большие и маленькие машины по дорожкам.</w:t>
      </w:r>
    </w:p>
    <w:p w:rsidR="00CD72AD" w:rsidRPr="003913D8" w:rsidRDefault="00CD72AD" w:rsidP="00CD7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FE" w:rsidRDefault="00FD2FFE"/>
    <w:sectPr w:rsidR="00FD2FFE" w:rsidSect="003913D8">
      <w:footerReference w:type="default" r:id="rId4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4066"/>
      <w:docPartObj>
        <w:docPartGallery w:val="Page Numbers (Bottom of Page)"/>
        <w:docPartUnique/>
      </w:docPartObj>
    </w:sdtPr>
    <w:sdtEndPr/>
    <w:sdtContent>
      <w:p w:rsidR="003913D8" w:rsidRDefault="005F4246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502">
          <w:rPr>
            <w:noProof/>
          </w:rPr>
          <w:t>2</w:t>
        </w:r>
        <w:r>
          <w:fldChar w:fldCharType="end"/>
        </w:r>
      </w:p>
    </w:sdtContent>
  </w:sdt>
  <w:p w:rsidR="003913D8" w:rsidRDefault="005F4246">
    <w:pPr>
      <w:pStyle w:val="af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2AD"/>
    <w:rsid w:val="001E4B6E"/>
    <w:rsid w:val="00235651"/>
    <w:rsid w:val="004F365C"/>
    <w:rsid w:val="00685D6E"/>
    <w:rsid w:val="00B511F1"/>
    <w:rsid w:val="00CD72AD"/>
    <w:rsid w:val="00DC6502"/>
    <w:rsid w:val="00E05929"/>
    <w:rsid w:val="00FD2FFE"/>
    <w:rsid w:val="00F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D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5651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51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51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51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51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5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51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51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51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5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565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565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5651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35651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3565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5651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3565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5651"/>
    <w:rPr>
      <w:b/>
      <w:bCs/>
      <w:spacing w:val="0"/>
    </w:rPr>
  </w:style>
  <w:style w:type="character" w:styleId="a9">
    <w:name w:val="Emphasis"/>
    <w:uiPriority w:val="20"/>
    <w:qFormat/>
    <w:rsid w:val="0023565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5651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235651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35651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565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565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3565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565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565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5651"/>
    <w:rPr>
      <w:smallCaps/>
    </w:rPr>
  </w:style>
  <w:style w:type="character" w:styleId="af1">
    <w:name w:val="Intense Reference"/>
    <w:uiPriority w:val="32"/>
    <w:qFormat/>
    <w:rsid w:val="00235651"/>
    <w:rPr>
      <w:b/>
      <w:bCs/>
      <w:smallCaps/>
      <w:color w:val="auto"/>
    </w:rPr>
  </w:style>
  <w:style w:type="character" w:styleId="af2">
    <w:name w:val="Book Title"/>
    <w:uiPriority w:val="33"/>
    <w:qFormat/>
    <w:rsid w:val="0023565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651"/>
    <w:pPr>
      <w:outlineLvl w:val="9"/>
    </w:pPr>
  </w:style>
  <w:style w:type="paragraph" w:styleId="af4">
    <w:name w:val="footer"/>
    <w:basedOn w:val="a"/>
    <w:link w:val="af5"/>
    <w:uiPriority w:val="99"/>
    <w:unhideWhenUsed/>
    <w:rsid w:val="00C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D72AD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2021-10-26T17:43:00Z</dcterms:created>
  <dcterms:modified xsi:type="dcterms:W3CDTF">2021-10-26T17:43:00Z</dcterms:modified>
</cp:coreProperties>
</file>