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45" w:rsidRPr="003C5E46" w:rsidRDefault="008C2945" w:rsidP="008C29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C5E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Оркестровый</w:t>
      </w:r>
      <w:r w:rsidRPr="003C5E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урок»</w:t>
      </w:r>
    </w:p>
    <w:p w:rsidR="008C2945" w:rsidRPr="003C5E46" w:rsidRDefault="008C2945" w:rsidP="008C2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E46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</w:t>
      </w:r>
    </w:p>
    <w:p w:rsidR="008C2945" w:rsidRPr="003C5E46" w:rsidRDefault="008C2945" w:rsidP="008C29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E46">
        <w:rPr>
          <w:rFonts w:ascii="Times New Roman" w:hAnsi="Times New Roman" w:cs="Times New Roman"/>
          <w:i/>
          <w:sz w:val="24"/>
          <w:szCs w:val="24"/>
        </w:rPr>
        <w:t>Конспект занятия построен на заранее изученном музыкальном материале с использованием музыкальных инструментов.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занятия:</w:t>
      </w:r>
    </w:p>
    <w:p w:rsidR="008C2945" w:rsidRDefault="008C2945" w:rsidP="008C2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сотрудничества в группе, умение чувствовать партнера;</w:t>
      </w:r>
    </w:p>
    <w:p w:rsidR="008C2945" w:rsidRDefault="008C2945" w:rsidP="008C2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 шумовыми инструментами и способами игры на них;</w:t>
      </w:r>
    </w:p>
    <w:p w:rsidR="008C2945" w:rsidRDefault="008C2945" w:rsidP="008C2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самостоятельных музыкальных импровизаций детей;</w:t>
      </w:r>
    </w:p>
    <w:p w:rsidR="008C2945" w:rsidRDefault="008C2945" w:rsidP="008C29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обучение совместному исполнению музыки.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атмосферу комфорта и доверия, в которой каждый ребенок может почувствовать себя музыкантом;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 детях способность слушать и наблюдать;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возможность каждому ребенку свободно импровизировать на шумовых инструментах;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увлечь, воодушевить детей музыкальными инструментами: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атмосферу творческого исследования звуковых возможностей каждого из инструментов и исполнительских приемов;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понимать дирижерские жесты; развивать способности детей к организованной игре в ансамбле под управлением дирижера;</w:t>
      </w:r>
    </w:p>
    <w:p w:rsidR="008C2945" w:rsidRDefault="008C2945" w:rsidP="008C29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творческое воображение и слуховую фантазию.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Pr="00087F21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«МАГАЗИН МУЗЫКАЛЬНЫХ ИНСТРУМЕНТОВ» 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расскажу вам музыкальную сказку, для этого давайте присядем на стульчики (</w:t>
      </w:r>
      <w:r w:rsidRPr="007931FC">
        <w:rPr>
          <w:rFonts w:ascii="Times New Roman" w:hAnsi="Times New Roman" w:cs="Times New Roman"/>
          <w:i/>
          <w:sz w:val="24"/>
          <w:szCs w:val="24"/>
        </w:rPr>
        <w:t>стоят по кругу</w:t>
      </w:r>
      <w:r>
        <w:rPr>
          <w:rFonts w:ascii="Times New Roman" w:hAnsi="Times New Roman" w:cs="Times New Roman"/>
          <w:sz w:val="24"/>
          <w:szCs w:val="24"/>
        </w:rPr>
        <w:t>), чтобы всем было хорошо видно и слышно.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Закройте глаза и вытащите из корзины любой инструмент, какой достанется. С закрытыми глазами его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пощупать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попробовать отгадать, что за инструмент достался. 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сказка начинается с тишины….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большом городе был магазин музыкальных инструментов. На его полках лежали и стояли самые разные, очень красивые инструменты. Каждый из них прибыл сюда из какой-нибудь страны. Большие барабаны прибыли из Африки, гулкие волынки – из Шотландии, деревянные ложки – из России, а разноцветные маракасы и всевозможные дудочки привезли отовсюду.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очень скучали на полках днем, потому что на них никто не играл. Зато ночью, когда продавцы уходили домой спать, в магазине начиналась дискотека под названием «Тарам-шурум-бурум». Инструменты спрыгивали с полок и начинали сами играть и танцевать, стараясь показать, на что каждый из них способен.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t xml:space="preserve">«ДИСКОТЕКА»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36DB">
        <w:rPr>
          <w:rFonts w:ascii="Times New Roman" w:hAnsi="Times New Roman" w:cs="Times New Roman"/>
          <w:sz w:val="24"/>
          <w:szCs w:val="24"/>
        </w:rPr>
        <w:t xml:space="preserve">анцуем и играем: «Тарарам-шурум-бурум». </w:t>
      </w:r>
    </w:p>
    <w:p w:rsidR="008C2945" w:rsidRPr="00F936DB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t xml:space="preserve">(Музыка А. </w:t>
      </w:r>
      <w:proofErr w:type="spellStart"/>
      <w:r w:rsidRPr="00F936DB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F936DB">
        <w:rPr>
          <w:rFonts w:ascii="Times New Roman" w:hAnsi="Times New Roman" w:cs="Times New Roman"/>
          <w:sz w:val="24"/>
          <w:szCs w:val="24"/>
        </w:rPr>
        <w:t xml:space="preserve"> «Микки Маус»)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сейчас потанцевать и играть на своем музыкальном инструменте, как будто у нас сегодня дискотека…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инструменты натанцевались, они затеяли игру «Замри и отомри»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https://yadi.sk/i/44lamkGoA6WRhQ</w:t>
        </w:r>
      </w:hyperlink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«ЗАМРИ И ОТОМРИ!» - игра-импровизация с музыкальными инструментами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считалкой я выберу солиста, который попробует сыграть «усыпляющую» музыку – и тогда все замирают в сонных позах на стульях, а потом нужно будет неожиданно начать играть бодро и громко, все вскакивают и танцуют.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https://yadi.sk/d/Yi8YK6ruaGJpDQ</w:t>
        </w:r>
      </w:hyperlink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Pr="007931FC" w:rsidRDefault="008C2945" w:rsidP="008C29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931FC">
        <w:rPr>
          <w:rFonts w:ascii="Times New Roman" w:hAnsi="Times New Roman" w:cs="Times New Roman"/>
          <w:i/>
          <w:sz w:val="24"/>
          <w:szCs w:val="24"/>
        </w:rPr>
        <w:t>(Игра повторяется 2-3 раза, заканчивается «сонной» частью)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инструменты грустно и тихо возвращались на свои полки.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однажды в магазин заглянул очень известный дирижер очень известного оркестра. Он хотел купить несколько инструментов, чтобы пополнить свой оркестр новыми звуками. Но, увидев на полках столько чудесных инструментов, он растерялся и не знал, что ему выбрать. Тогда дирижер предложил инструментам показать, на что каждый способен, чтобы можно было узнать лучшие из лучших.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дирижер предложил каждому инструменту сказать приветствие, например, такое: «Здравствуйте! Я – бубен, я много умею. И я очень веселый». Или: «Здравствуйте, я – Треугольник. Я звонкий, как колокольчик, и мои звуки похожи на сияющие росинки». Но сказать нужно это не словами, а звуками музыкального инструмента!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«МУЗЫКАЛЬНОЕ ПРИВЕТСТВИЕ» - свободная импровизация на музыкальных инструментах.</w:t>
      </w: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«БУСИНКИ» - ритмическая игра на сохранение темпа и метра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Похвалив все инструменты, дирижер предложил им сыграть в игру «Музыкальные    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бусинки» </w:t>
      </w:r>
      <w:r w:rsidRPr="007931FC">
        <w:rPr>
          <w:rFonts w:ascii="Times New Roman" w:hAnsi="Times New Roman" w:cs="Times New Roman"/>
          <w:i/>
          <w:sz w:val="24"/>
          <w:szCs w:val="24"/>
        </w:rPr>
        <w:t>(Игра повторяется 2-3 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https://yadi.sk/i/6PhKvgMujt6Z1g</w:t>
        </w:r>
      </w:hyperlink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«КАРУСЕЛЬ» - ритмическая игра на ускорение и замедление темпа.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дирижер предложил всем музыкальным инструментам покататься на музыкальной карусели: она сначала крутиться медленно, а потом все быстрее и быстрее.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https://yadi.sk/i/5-TWY8RRMTJobw</w:t>
        </w:r>
      </w:hyperlink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«ХОРОВОД» - игра, позволяющая обмениваться музыкальными инструментами («Полька» Филипенко А.) </w:t>
      </w: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https://yadi.sk/i/_nkTZ14XGd4-dw</w:t>
        </w:r>
      </w:hyperlink>
    </w:p>
    <w:p w:rsidR="008C2945" w:rsidRPr="007931FC" w:rsidRDefault="008C2945" w:rsidP="008C2945">
      <w:pPr>
        <w:pStyle w:val="a3"/>
        <w:spacing w:after="0" w:line="240" w:lineRule="auto"/>
        <w:ind w:left="714"/>
        <w:rPr>
          <w:rFonts w:ascii="Times New Roman" w:hAnsi="Times New Roman" w:cs="Times New Roman"/>
          <w:i/>
          <w:sz w:val="24"/>
          <w:szCs w:val="24"/>
        </w:rPr>
      </w:pPr>
    </w:p>
    <w:p w:rsidR="008C2945" w:rsidRDefault="008C2945" w:rsidP="008C2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Дирижер поблагодарил инструменты за хорошую игру, но так и не смог себе выбрать лучший, поэтому пригласил их всех играть в своем оркестре. И вот настал день первой настоящей репетиции.</w:t>
      </w:r>
    </w:p>
    <w:p w:rsidR="008C2945" w:rsidRPr="00F936DB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 – ВЕТЕРОК – ВЕТРИЩЕ» - игра с динамикой («Шорох и Тишина)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Инструменты с самого утра заняли свои места, расселись полукругом и стали ждать дирижера. Дирижер пришел на репетицию строгий, подтянутый и сразу попросил внимания - сделать жест руками – это знак внимания и тишины.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 xml:space="preserve">Утром проснулся ветерок и пошевелил травинку. </w:t>
      </w:r>
    </w:p>
    <w:p w:rsidR="008C2945" w:rsidRPr="00606868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868">
        <w:rPr>
          <w:rFonts w:ascii="Times New Roman" w:hAnsi="Times New Roman" w:cs="Times New Roman"/>
          <w:i/>
          <w:sz w:val="24"/>
          <w:szCs w:val="24"/>
          <w:u w:val="single"/>
        </w:rPr>
        <w:t xml:space="preserve">(Сделать едва заметное колебание пальцами – </w:t>
      </w:r>
      <w:r w:rsidRPr="00606868">
        <w:rPr>
          <w:rFonts w:ascii="Times New Roman" w:hAnsi="Times New Roman" w:cs="Times New Roman"/>
          <w:b/>
          <w:i/>
          <w:sz w:val="24"/>
          <w:szCs w:val="24"/>
          <w:u w:val="single"/>
        </w:rPr>
        <w:t>очень тихо</w:t>
      </w:r>
      <w:r w:rsidRPr="0060686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 xml:space="preserve">Травинка задела соседние – </w:t>
      </w: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>и вот уже по лесу полетел легкий шорох.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868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(Пошевелите пальцами более заметно – </w:t>
      </w:r>
      <w:r w:rsidRPr="00606868">
        <w:rPr>
          <w:rFonts w:ascii="Times New Roman" w:hAnsi="Times New Roman" w:cs="Times New Roman"/>
          <w:b/>
          <w:i/>
          <w:sz w:val="24"/>
          <w:szCs w:val="24"/>
          <w:u w:val="single"/>
        </w:rPr>
        <w:t>тихо</w:t>
      </w:r>
      <w:r w:rsidRPr="0060686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>Ветерок поднялся выше – и вот уже задышали кусты.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6868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(Медленно поднять кисть верхней руки и опускайте в ритме дыхание – </w:t>
      </w:r>
    </w:p>
    <w:p w:rsidR="008C2945" w:rsidRPr="00606868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6868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маленькое крещендо и диминуэндо)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>Ветерку надоело сидеть внизу, и он сразу залетел на самые верхушки деревьев, устроив там настоящую бурю.</w:t>
      </w: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 xml:space="preserve">(Резко развести руки на большое расстояние вертикально и сделать энергичное тремоло кистями – </w:t>
      </w:r>
      <w:r w:rsidRPr="00777971">
        <w:rPr>
          <w:rFonts w:ascii="Times New Roman" w:hAnsi="Times New Roman" w:cs="Times New Roman"/>
          <w:b/>
          <w:i/>
          <w:sz w:val="24"/>
          <w:szCs w:val="24"/>
          <w:u w:val="single"/>
        </w:rPr>
        <w:t>очень громко)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>Но вдруг он снова решил пошутить, спрятался на земле под листиком и затих.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 xml:space="preserve">(Резко сомкнуть ладони без движения – </w:t>
      </w:r>
      <w:r w:rsidRPr="00777971">
        <w:rPr>
          <w:rFonts w:ascii="Times New Roman" w:hAnsi="Times New Roman" w:cs="Times New Roman"/>
          <w:b/>
          <w:i/>
          <w:sz w:val="24"/>
          <w:szCs w:val="24"/>
          <w:u w:val="single"/>
        </w:rPr>
        <w:t>тишина, конец, пауза</w:t>
      </w: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7971">
        <w:rPr>
          <w:rFonts w:ascii="Times New Roman" w:hAnsi="Times New Roman" w:cs="Times New Roman"/>
          <w:sz w:val="32"/>
          <w:szCs w:val="32"/>
        </w:rPr>
        <w:t>Потом ветерок решил забраться наверх постепенно, как по лесенке, но добравшись до середины, упал.</w:t>
      </w:r>
    </w:p>
    <w:p w:rsidR="008C2945" w:rsidRPr="00777971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 xml:space="preserve">(Постепенное </w:t>
      </w:r>
      <w:r w:rsidRPr="00777971">
        <w:rPr>
          <w:rFonts w:ascii="Times New Roman" w:hAnsi="Times New Roman" w:cs="Times New Roman"/>
          <w:b/>
          <w:i/>
          <w:sz w:val="24"/>
          <w:szCs w:val="24"/>
          <w:u w:val="single"/>
        </w:rPr>
        <w:t>крещендо</w:t>
      </w: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руками, разводя их, и полная </w:t>
      </w:r>
      <w:r w:rsidRPr="00777971">
        <w:rPr>
          <w:rFonts w:ascii="Times New Roman" w:hAnsi="Times New Roman" w:cs="Times New Roman"/>
          <w:b/>
          <w:i/>
          <w:sz w:val="24"/>
          <w:szCs w:val="24"/>
          <w:u w:val="single"/>
        </w:rPr>
        <w:t>тишина</w:t>
      </w:r>
      <w:r w:rsidRPr="0077797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дальше дирижер попросил инструментов сыграть сказку про ветер без слов, которую он будет показывать только руками, без слов.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https://yadi.sk/i/vTsz20TDcKXzpg</w:t>
        </w:r>
      </w:hyperlink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61052">
        <w:rPr>
          <w:rFonts w:ascii="Times New Roman" w:hAnsi="Times New Roman" w:cs="Times New Roman"/>
          <w:i/>
          <w:sz w:val="24"/>
          <w:szCs w:val="24"/>
        </w:rPr>
        <w:t>Предложить желающему ребенку побыть дирижером и придумать свою сказку про ветерок, показав ее руками, а музыканты – будут исполнять.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https://yadi.sk/i/gnUVOO2JjQj8LA</w:t>
        </w:r>
      </w:hyperlink>
    </w:p>
    <w:p w:rsidR="008C2945" w:rsidRPr="00655029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«ПОСВЯЩЕНИЕ В ДИРИЖЕРЫ. ПЕРВАЯ СИМФОНИЯ»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репетиция прошла очень успешно, поэтому дирижер предлагает кому-нибудь из вас, ребята, побыть настоящим дирижером: продирижировать своей первой симфонией. Её, конечно, нужно будет сочинить.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нужно выбрать 2-3 разных инструмента, встать перед музыкантами и показывать им по очереди, как, сколько и в каком порядке исполнять музыку, которую будет сочинять дирижер.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https://yadi.sk/i/0Xqw-Yi8Ou6uoQ</w:t>
        </w:r>
      </w:hyperlink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«ПОСУДНЫЙ И ОРЕХОВЫЙ ОРКЕСТРЫ» - творческая работа в группах.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нам нужно будет разделиться на 2 группы и подойти к двум столикам, на которых лежать «инструменты» для игры в импровизированном оркестре.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61052">
        <w:rPr>
          <w:rFonts w:ascii="Times New Roman" w:hAnsi="Times New Roman" w:cs="Times New Roman"/>
          <w:i/>
          <w:sz w:val="24"/>
          <w:szCs w:val="24"/>
        </w:rPr>
        <w:t>На одном – 4-6 чайных чашек, столько же чайных ложек, 3-4 пары ложек деревянных и 2 разных по размеру пустых заварочных чайника. На другом столике – 5-6 пар целых грецких орехов, столько же очищенных половинок скорлупок и маленькие мешочки, в которые насыпана скорлупа от фисташек.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C2945" w:rsidRPr="00F61052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себе любой инструмент и попробуйте, как они звучат.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нам нужно выбрать дирижера.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состоит из 2-х частей – вначале будет играть посудный оркестр потом ореховый. Дирижер по очереди показывает какие инструменты играют.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https://yadi.sk/i/2ABBnBh7cs6nSg</w:t>
        </w:r>
      </w:hyperlink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«ЯРКИЙ ФИНАЛ» - Оркестр В. Моцарт «Турецкое рондо».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детьми шумового оркестра, заранее разученный.</w:t>
      </w: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46513">
          <w:rPr>
            <w:rStyle w:val="a4"/>
            <w:rFonts w:ascii="Times New Roman" w:hAnsi="Times New Roman" w:cs="Times New Roman"/>
            <w:sz w:val="24"/>
            <w:szCs w:val="24"/>
          </w:rPr>
          <w:t>https://yadi.sk/i/vnXJsmWLYdzqVA</w:t>
        </w:r>
      </w:hyperlink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945" w:rsidRDefault="008C2945" w:rsidP="008C294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11" w:rsidRDefault="00184611">
      <w:bookmarkStart w:id="0" w:name="_GoBack"/>
      <w:bookmarkEnd w:id="0"/>
    </w:p>
    <w:sectPr w:rsidR="0018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374"/>
    <w:multiLevelType w:val="hybridMultilevel"/>
    <w:tmpl w:val="B44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971"/>
    <w:multiLevelType w:val="hybridMultilevel"/>
    <w:tmpl w:val="6198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CA0"/>
    <w:multiLevelType w:val="hybridMultilevel"/>
    <w:tmpl w:val="117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45"/>
    <w:rsid w:val="00184611"/>
    <w:rsid w:val="008C2945"/>
    <w:rsid w:val="00BD5757"/>
    <w:rsid w:val="00C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96B3-AD6B-47D7-A0AC-E2C76FAF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5-TWY8RRMTJobw" TargetMode="External"/><Relationship Id="rId13" Type="http://schemas.openxmlformats.org/officeDocument/2006/relationships/hyperlink" Target="https://yadi.sk/i/2ABBnBh7cs6n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6PhKvgMujt6Z1g" TargetMode="External"/><Relationship Id="rId12" Type="http://schemas.openxmlformats.org/officeDocument/2006/relationships/hyperlink" Target="https://yadi.sk/i/0Xqw-Yi8Ou6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d/Yi8YK6ruaGJpDQ" TargetMode="External"/><Relationship Id="rId11" Type="http://schemas.openxmlformats.org/officeDocument/2006/relationships/hyperlink" Target="https://yadi.sk/i/gnUVOO2JjQj8LA" TargetMode="External"/><Relationship Id="rId5" Type="http://schemas.openxmlformats.org/officeDocument/2006/relationships/hyperlink" Target="https://yadi.sk/i/44lamkGoA6WRh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vTsz20TDcKXz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_nkTZ14XGd4-dw" TargetMode="External"/><Relationship Id="rId14" Type="http://schemas.openxmlformats.org/officeDocument/2006/relationships/hyperlink" Target="https://yadi.sk/i/vnXJsmWLYdzq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2021-02-12T12:13:00Z</dcterms:created>
  <dcterms:modified xsi:type="dcterms:W3CDTF">2021-02-12T12:13:00Z</dcterms:modified>
</cp:coreProperties>
</file>