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7D" w:rsidRPr="0046057D" w:rsidRDefault="00890A14" w:rsidP="0046057D">
      <w:pPr>
        <w:shd w:val="clear" w:color="auto" w:fill="FFFFFF"/>
        <w:spacing w:before="158" w:after="475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Р</w:t>
      </w:r>
      <w:r w:rsidR="0046057D" w:rsidRPr="0046057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азвити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е речи. Тема: </w:t>
      </w:r>
      <w:r w:rsidR="0046057D" w:rsidRPr="0046057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«Моя семья»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9"/>
          <w:szCs w:val="29"/>
        </w:rPr>
        <w:t xml:space="preserve"> занятия: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Мы сначала будем топать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Топ-топ-топ, топ-топ-топ.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А потом мы будем хлопать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Хлоп-хлоп-хлоп, хлоп-хлоп-хлоп.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А потом мы повернемся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 друг другу улыбнемся.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Дети рассаживаются на стульчики.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Появляется медведь, рассказ медведя о своей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«Здравствуйте, ребята. Вы узнали меня? Я Мишутка из сказки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«Три медведя»</w:t>
      </w:r>
      <w:r>
        <w:rPr>
          <w:rFonts w:ascii="Arial" w:hAnsi="Arial" w:cs="Arial"/>
          <w:color w:val="111111"/>
          <w:sz w:val="29"/>
          <w:szCs w:val="29"/>
        </w:rPr>
        <w:t xml:space="preserve">. Я еще маленький и поэтому пришел к вам не один, а вместе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со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свой</w:t>
      </w:r>
      <w:proofErr w:type="gramEnd"/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семьей</w:t>
      </w:r>
      <w:r>
        <w:rPr>
          <w:rFonts w:ascii="Arial" w:hAnsi="Arial" w:cs="Arial"/>
          <w:color w:val="111111"/>
          <w:sz w:val="29"/>
          <w:szCs w:val="29"/>
        </w:rPr>
        <w:t>: мамой Настасьей Петровной и папой Михайло Потаповичем. Наша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семья небольшая</w:t>
      </w:r>
      <w:r>
        <w:rPr>
          <w:rFonts w:ascii="Arial" w:hAnsi="Arial" w:cs="Arial"/>
          <w:color w:val="111111"/>
          <w:sz w:val="29"/>
          <w:szCs w:val="29"/>
        </w:rPr>
        <w:t>: нас всего трое. Я очень люблю маму и папу. Они меня тоже любят, они заботятся друг о друге и обо мне. А у вас, ребята, есть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9"/>
          <w:szCs w:val="29"/>
        </w:rPr>
        <w:t>? Расскажите мне о вашей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9"/>
          <w:szCs w:val="29"/>
        </w:rPr>
        <w:t xml:space="preserve">, о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том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как вы живете».</w:t>
      </w:r>
      <w:r w:rsidR="00890A14">
        <w:rPr>
          <w:rFonts w:ascii="Arial" w:hAnsi="Arial" w:cs="Arial"/>
          <w:color w:val="111111"/>
          <w:sz w:val="29"/>
          <w:szCs w:val="29"/>
        </w:rPr>
        <w:t xml:space="preserve"> </w:t>
      </w:r>
      <w:r>
        <w:rPr>
          <w:rFonts w:ascii="Arial" w:hAnsi="Arial" w:cs="Arial"/>
          <w:color w:val="111111"/>
          <w:sz w:val="29"/>
          <w:szCs w:val="29"/>
        </w:rPr>
        <w:t>Взрослые помогают детям составлять рассказ о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9"/>
          <w:szCs w:val="29"/>
        </w:rPr>
        <w:t>, задавая наводящие вопросы. (В помощь детям фотографии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9"/>
          <w:szCs w:val="29"/>
        </w:rPr>
        <w:t xml:space="preserve">, генеалогическое древо). 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«Скажи ласково»</w:t>
      </w:r>
      <w:r>
        <w:rPr>
          <w:rFonts w:ascii="Arial" w:hAnsi="Arial" w:cs="Arial"/>
          <w:color w:val="111111"/>
          <w:sz w:val="29"/>
          <w:szCs w:val="29"/>
        </w:rPr>
        <w:t>.</w:t>
      </w:r>
      <w:r w:rsidR="00890A14">
        <w:rPr>
          <w:rFonts w:ascii="Arial" w:hAnsi="Arial" w:cs="Arial"/>
          <w:color w:val="111111"/>
          <w:sz w:val="29"/>
          <w:szCs w:val="29"/>
        </w:rPr>
        <w:t xml:space="preserve"> 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(Игра с мячом)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9"/>
          <w:szCs w:val="29"/>
        </w:rPr>
        <w:t> друг друга называют ласково, нежно, потому что друг друга</w:t>
      </w:r>
      <w:r w:rsidR="00890A14">
        <w:rPr>
          <w:rFonts w:ascii="Arial" w:hAnsi="Arial" w:cs="Arial"/>
          <w:color w:val="111111"/>
          <w:sz w:val="29"/>
          <w:szCs w:val="29"/>
        </w:rPr>
        <w:t xml:space="preserve"> любят. Как можно назвать ласко</w:t>
      </w:r>
      <w:r>
        <w:rPr>
          <w:rFonts w:ascii="Arial" w:hAnsi="Arial" w:cs="Arial"/>
          <w:color w:val="111111"/>
          <w:sz w:val="29"/>
          <w:szCs w:val="29"/>
        </w:rPr>
        <w:t>во?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(Взрослые называют первое слово, дети продолжают.)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Дочь – доченька, дочурка.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Сын — сынок, сыночек.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Папа — папочка, папенька.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Дед – дедушка, дедуля.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Мама — мамочка, мамуля.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Сестра-сестрёнка.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spellStart"/>
      <w:r>
        <w:rPr>
          <w:rFonts w:ascii="Arial" w:hAnsi="Arial" w:cs="Arial"/>
          <w:color w:val="111111"/>
          <w:sz w:val="29"/>
          <w:szCs w:val="29"/>
        </w:rPr>
        <w:t>Физминутка</w:t>
      </w:r>
      <w:proofErr w:type="spellEnd"/>
      <w:r>
        <w:rPr>
          <w:rFonts w:ascii="Arial" w:hAnsi="Arial" w:cs="Arial"/>
          <w:color w:val="111111"/>
          <w:sz w:val="29"/>
          <w:szCs w:val="29"/>
        </w:rPr>
        <w:t>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Три медведя шли домой. Дети имитируют ходьбу на месте.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Папа был большой – большой, Тянут руки вверх.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Мама чуть поменьше ростом, Наклоняются.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А малыш малютка просто. Приседают.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Очень маленький он был,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 погремушками ходил. Изображают игру погремушками.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spellStart"/>
      <w:r>
        <w:rPr>
          <w:rFonts w:ascii="Arial" w:hAnsi="Arial" w:cs="Arial"/>
          <w:color w:val="111111"/>
          <w:sz w:val="29"/>
          <w:szCs w:val="29"/>
        </w:rPr>
        <w:t>Дзынь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–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дзынь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–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дзынь</w:t>
      </w:r>
      <w:proofErr w:type="spellEnd"/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 погремушками ходил.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Где живёт каждая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9"/>
          <w:szCs w:val="29"/>
        </w:rPr>
        <w:t>?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(дом, квартира)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Пальчиковая игра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«Кто живёт у нас в квартире?»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1,2,3,4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Кто живёт у нас в квартире?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(Дети загибают пальцы, считая их.)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1,2,3,4,5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Всех могу пересчитать.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Мама, папа, брат, сестра,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Кошка Мурка, два котёнка,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Мой сверчок, щегол и я-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Вот и вся моя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9"/>
          <w:szCs w:val="29"/>
        </w:rPr>
        <w:t>!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Беседа.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Ребята, а кто в вашей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9"/>
          <w:szCs w:val="29"/>
        </w:rPr>
        <w:t> больше всех занимается домашними делами?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(мама)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-Что делает по дому мама?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-А что делает папа?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-Чем занимаются бабушка и дедушка?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-Какие заботы по дому есть у вас?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«Составь </w:t>
      </w:r>
      <w:r>
        <w:rPr>
          <w:rStyle w:val="a4"/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семью из картинок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»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Детям предлагаются вырезанные картинки из журналов, они наклеивают их.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(Составь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семью</w:t>
      </w:r>
      <w:r>
        <w:rPr>
          <w:rFonts w:ascii="Arial" w:hAnsi="Arial" w:cs="Arial"/>
          <w:color w:val="111111"/>
          <w:sz w:val="29"/>
          <w:szCs w:val="29"/>
        </w:rPr>
        <w:t>, разместив на листе только самых близких членов своей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9"/>
          <w:szCs w:val="29"/>
        </w:rPr>
        <w:t xml:space="preserve">,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тех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кто живёт с вами в одной квартире.)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Творческая работа де</w:t>
      </w:r>
      <w:r w:rsidR="00915C26">
        <w:rPr>
          <w:rFonts w:ascii="Arial" w:hAnsi="Arial" w:cs="Arial"/>
          <w:color w:val="111111"/>
          <w:sz w:val="29"/>
          <w:szCs w:val="29"/>
        </w:rPr>
        <w:t>тей под руководством взрослых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5B6BF0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Давайте посмотрим, что получилось. Анализ работ. 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Итог.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У нас у всех есть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9"/>
          <w:szCs w:val="29"/>
        </w:rPr>
        <w:t xml:space="preserve">. У кого – то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большая</w:t>
      </w:r>
      <w:proofErr w:type="gramEnd"/>
      <w:r>
        <w:rPr>
          <w:rFonts w:ascii="Arial" w:hAnsi="Arial" w:cs="Arial"/>
          <w:color w:val="111111"/>
          <w:sz w:val="29"/>
          <w:szCs w:val="29"/>
        </w:rPr>
        <w:t>, у кого-то по меньше. Но в каждой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9"/>
          <w:szCs w:val="29"/>
        </w:rPr>
        <w:t> вас любят и о вас заботятся. Вы — самые счастливые дети на свете.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Ребенок рассказывает стихотворение.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Я люблю свою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семью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Маму, папу я люблю,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Люблю деда и бабусю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 щенка и кошку Мусю!</w:t>
      </w:r>
    </w:p>
    <w:p w:rsidR="0046057D" w:rsidRDefault="0046057D" w:rsidP="0046057D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Всех кого я так люблю-</w:t>
      </w:r>
    </w:p>
    <w:p w:rsidR="0046057D" w:rsidRDefault="0046057D" w:rsidP="004605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Имеют право на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семью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056383" w:rsidRDefault="00890A14"/>
    <w:sectPr w:rsidR="00056383" w:rsidSect="00B634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6348A"/>
    <w:rsid w:val="00136CF1"/>
    <w:rsid w:val="00263BB7"/>
    <w:rsid w:val="00277049"/>
    <w:rsid w:val="0044480C"/>
    <w:rsid w:val="0046057D"/>
    <w:rsid w:val="004B3690"/>
    <w:rsid w:val="005B6BF0"/>
    <w:rsid w:val="00890A14"/>
    <w:rsid w:val="00915C26"/>
    <w:rsid w:val="00B6348A"/>
    <w:rsid w:val="00B65C25"/>
    <w:rsid w:val="00D710BA"/>
    <w:rsid w:val="00EB51B9"/>
    <w:rsid w:val="00FC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A"/>
  </w:style>
  <w:style w:type="paragraph" w:styleId="1">
    <w:name w:val="heading 1"/>
    <w:basedOn w:val="a"/>
    <w:link w:val="10"/>
    <w:uiPriority w:val="9"/>
    <w:qFormat/>
    <w:rsid w:val="00460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5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0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Ксю</cp:lastModifiedBy>
  <cp:revision>2</cp:revision>
  <dcterms:created xsi:type="dcterms:W3CDTF">2020-05-12T21:25:00Z</dcterms:created>
  <dcterms:modified xsi:type="dcterms:W3CDTF">2020-05-12T21:25:00Z</dcterms:modified>
</cp:coreProperties>
</file>