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6A" w:rsidRPr="00EB506A" w:rsidRDefault="00EB506A" w:rsidP="00EB506A">
      <w:pPr>
        <w:jc w:val="center"/>
        <w:rPr>
          <w:rFonts w:eastAsia="Times New Roman" w:cstheme="minorHAnsi"/>
          <w:color w:val="FF0000"/>
          <w:sz w:val="32"/>
          <w:szCs w:val="24"/>
          <w:lang w:eastAsia="ru-RU"/>
        </w:rPr>
      </w:pPr>
      <w:r w:rsidRPr="00EB506A">
        <w:rPr>
          <w:rFonts w:eastAsia="Times New Roman" w:cstheme="minorHAnsi"/>
          <w:color w:val="FF0000"/>
          <w:sz w:val="32"/>
          <w:szCs w:val="24"/>
          <w:lang w:eastAsia="ru-RU"/>
        </w:rPr>
        <w:t>Знакомим детей с правилами пожарной безопасности</w:t>
      </w:r>
    </w:p>
    <w:p w:rsidR="00EB506A" w:rsidRPr="00EB506A" w:rsidRDefault="00EB506A" w:rsidP="00EB506A">
      <w:pPr>
        <w:ind w:firstLine="720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</w:p>
    <w:p w:rsidR="00EB506A" w:rsidRPr="00EB506A" w:rsidRDefault="00EB506A" w:rsidP="00EB506A">
      <w:pPr>
        <w:ind w:firstLine="720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По статистике, около 10% всех возгораний возникает из-за легкомыслия детей или незнания ими основ правил пожарной безопасности. Ребенок в раннем возрасте очень любопытен и тянется ко всему неизведанному, </w:t>
      </w:r>
      <w:proofErr w:type="gramStart"/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>например</w:t>
      </w:r>
      <w:proofErr w:type="gramEnd"/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когда мама, готовит еду и поджигает газовую конфорку или папа на отдыхе с помощью зажигалки (спичек) разводит костер. Отдельного внимания заслуживают бенгальские огни и фейерверки, которые приносят не только радостные эмоции при встрече нового года, но и таят в себе опасность при бесконтрольном применении, со стороны взрослых. </w:t>
      </w:r>
    </w:p>
    <w:p w:rsidR="00EB506A" w:rsidRPr="00EB506A" w:rsidRDefault="00EB506A" w:rsidP="00EB506A">
      <w:pPr>
        <w:ind w:firstLine="720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Рано или поздно наступает момент, когда ребенок остается один дома. Зачастую дом – это безопасное место, если знать об потенциальных источниках опасности, и последствиях различных игр и шалостях с огнем, поэтому родители в первую очередь должны быть заинтересованы в ознакомлении ребенка правилам пожарной безопасности в быту. </w:t>
      </w:r>
    </w:p>
    <w:p w:rsidR="00EB506A" w:rsidRPr="00EB506A" w:rsidRDefault="00EB506A" w:rsidP="00EB506A">
      <w:pPr>
        <w:ind w:firstLine="720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>Дети гораздо лучше запоминают информацию, если используется любой наглядный материал. Это могут быть плакаты, рисунки, тематические мультфильмы, сказки (например, «Кошкин дом» С. Маршака). Используйте воображение и в формате игры расскажите об опасности оставленных включенных в сеть электроприборов и последствиях шалости с открытым огнем. Нудные лекции, нотации и запреты без объяснений только усилят интерес ребенка к огню.</w:t>
      </w:r>
    </w:p>
    <w:p w:rsidR="00EB506A" w:rsidRPr="00EB506A" w:rsidRDefault="00EB506A" w:rsidP="00EB506A">
      <w:pPr>
        <w:spacing w:after="0" w:line="240" w:lineRule="auto"/>
        <w:ind w:firstLine="720"/>
        <w:jc w:val="both"/>
        <w:rPr>
          <w:rFonts w:eastAsia="Times New Roman" w:cstheme="minorHAnsi"/>
          <w:color w:val="FF0000"/>
          <w:sz w:val="32"/>
          <w:szCs w:val="28"/>
          <w:lang w:eastAsia="ru-RU"/>
        </w:rPr>
      </w:pPr>
      <w:r w:rsidRPr="00EB506A">
        <w:rPr>
          <w:rFonts w:eastAsia="Times New Roman" w:cstheme="minorHAnsi"/>
          <w:color w:val="FF0000"/>
          <w:sz w:val="32"/>
          <w:szCs w:val="28"/>
          <w:lang w:eastAsia="ru-RU"/>
        </w:rPr>
        <w:t xml:space="preserve">Памятка для родителей «Что должен знать ребенок» </w:t>
      </w:r>
    </w:p>
    <w:p w:rsidR="00EB506A" w:rsidRPr="00EB506A" w:rsidRDefault="00EB506A" w:rsidP="00EB506A">
      <w:pPr>
        <w:spacing w:after="0" w:line="240" w:lineRule="auto"/>
        <w:ind w:firstLine="720"/>
        <w:jc w:val="both"/>
        <w:rPr>
          <w:rFonts w:eastAsia="Times New Roman" w:cstheme="minorHAnsi"/>
          <w:color w:val="000000"/>
          <w:sz w:val="32"/>
          <w:szCs w:val="28"/>
          <w:lang w:eastAsia="ru-RU"/>
        </w:rPr>
      </w:pPr>
    </w:p>
    <w:p w:rsidR="00EB506A" w:rsidRPr="00EB506A" w:rsidRDefault="00EB506A" w:rsidP="00EB506A">
      <w:pPr>
        <w:spacing w:after="0" w:line="240" w:lineRule="auto"/>
        <w:ind w:firstLine="720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>Общие правила и рекомендации:</w:t>
      </w:r>
    </w:p>
    <w:p w:rsidR="00EB506A" w:rsidRPr="00EB506A" w:rsidRDefault="00EB506A" w:rsidP="00EB506A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Огонь опасен. </w:t>
      </w:r>
    </w:p>
    <w:p w:rsidR="00EB506A" w:rsidRPr="00EB506A" w:rsidRDefault="00EB506A" w:rsidP="00EB506A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Категорически нельзя брать спички, зажигалки, зажигать самостоятельно бенгальские огни и свечи. </w:t>
      </w:r>
    </w:p>
    <w:p w:rsidR="00EB506A" w:rsidRPr="00EB506A" w:rsidRDefault="00EB506A" w:rsidP="00EB506A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Бумага, легкая ткань могут загореться при длительном воздействии тепла от близко расположенной лампы накаливания. </w:t>
      </w:r>
    </w:p>
    <w:p w:rsidR="00EB506A" w:rsidRPr="00EB506A" w:rsidRDefault="00EB506A" w:rsidP="00EB506A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Знать наизусть телефон пожарной службы (101 или 112). Уметь сообщить по телефону о случившемся.  </w:t>
      </w:r>
    </w:p>
    <w:p w:rsidR="00EB506A" w:rsidRPr="00EB506A" w:rsidRDefault="00EB506A" w:rsidP="00EB506A">
      <w:pPr>
        <w:pStyle w:val="a5"/>
        <w:spacing w:after="0" w:line="240" w:lineRule="auto"/>
        <w:ind w:left="1440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</w:p>
    <w:p w:rsidR="00EB506A" w:rsidRDefault="00EB506A" w:rsidP="00EB506A">
      <w:pPr>
        <w:pStyle w:val="a5"/>
        <w:spacing w:after="0" w:line="240" w:lineRule="auto"/>
        <w:ind w:left="0" w:firstLine="720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lastRenderedPageBreak/>
        <w:t xml:space="preserve">Дополнительно в рекомендации родителям по пожарной безопасности входит ознакомить детей с правилами обращения с бытовыми электроприборами. Важно объяснить, что нельзя пользоваться неисправным чайником, плитой, микроволновой печью и к каким последствиям такие действия могут привести. Необходимо использовать технику только по прямому назначению. Не играть с этими предметами, не покидать помещение кухни при прямом использовании. </w:t>
      </w:r>
    </w:p>
    <w:p w:rsidR="00EB506A" w:rsidRPr="00EB506A" w:rsidRDefault="00EB506A" w:rsidP="00EB506A">
      <w:pPr>
        <w:pStyle w:val="a5"/>
        <w:spacing w:after="0" w:line="240" w:lineRule="auto"/>
        <w:ind w:left="0" w:firstLine="720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</w:p>
    <w:p w:rsidR="00EB506A" w:rsidRPr="00EB506A" w:rsidRDefault="00EB506A" w:rsidP="00EB506A">
      <w:pPr>
        <w:pStyle w:val="a5"/>
        <w:spacing w:after="0" w:line="240" w:lineRule="auto"/>
        <w:ind w:left="0" w:firstLine="720"/>
        <w:jc w:val="both"/>
        <w:rPr>
          <w:rFonts w:eastAsia="Times New Roman" w:cstheme="minorHAnsi"/>
          <w:sz w:val="28"/>
          <w:szCs w:val="24"/>
          <w:lang w:eastAsia="ru-RU"/>
        </w:rPr>
      </w:pPr>
      <w:r w:rsidRPr="00EB506A">
        <w:rPr>
          <w:rFonts w:eastAsia="Times New Roman" w:cstheme="minorHAnsi"/>
          <w:sz w:val="28"/>
          <w:szCs w:val="24"/>
          <w:lang w:eastAsia="ru-RU"/>
        </w:rPr>
        <w:t xml:space="preserve">Задача не давать плохого примера: </w:t>
      </w:r>
    </w:p>
    <w:p w:rsidR="00EB506A" w:rsidRPr="00EB506A" w:rsidRDefault="00EB506A" w:rsidP="00EB506A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sz w:val="28"/>
          <w:szCs w:val="24"/>
          <w:lang w:eastAsia="ru-RU"/>
        </w:rPr>
        <w:t>Не оставлять зажигалки и спички</w:t>
      </w: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в доступных местах.</w:t>
      </w:r>
    </w:p>
    <w:p w:rsidR="00EB506A" w:rsidRPr="00EB506A" w:rsidRDefault="00EB506A" w:rsidP="00EB506A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Убирать неисправные электроприборы. </w:t>
      </w:r>
    </w:p>
    <w:p w:rsidR="00EB506A" w:rsidRPr="00EB506A" w:rsidRDefault="00EB506A" w:rsidP="00EB506A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Ограничить доступ ребенка к включенным опасным предметам (утюг, паяльник, плойка). Эти предметы в детских руках могут стать причиной трагедии. </w:t>
      </w:r>
    </w:p>
    <w:p w:rsidR="00EB506A" w:rsidRPr="00EB506A" w:rsidRDefault="00EB506A" w:rsidP="00EB506A">
      <w:pPr>
        <w:pStyle w:val="a5"/>
        <w:spacing w:after="0" w:line="240" w:lineRule="auto"/>
        <w:ind w:left="1440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</w:p>
    <w:p w:rsidR="00EB506A" w:rsidRPr="00EB506A" w:rsidRDefault="00EB506A" w:rsidP="00EB506A">
      <w:pPr>
        <w:pStyle w:val="a5"/>
        <w:spacing w:after="0" w:line="240" w:lineRule="auto"/>
        <w:ind w:left="0" w:firstLine="720"/>
        <w:jc w:val="both"/>
        <w:rPr>
          <w:rFonts w:eastAsia="Times New Roman" w:cstheme="minorHAnsi"/>
          <w:sz w:val="28"/>
          <w:szCs w:val="24"/>
          <w:lang w:eastAsia="ru-RU"/>
        </w:rPr>
      </w:pPr>
      <w:r w:rsidRPr="00EB506A">
        <w:rPr>
          <w:rFonts w:eastAsia="Times New Roman" w:cstheme="minorHAnsi"/>
          <w:sz w:val="28"/>
          <w:szCs w:val="24"/>
          <w:lang w:eastAsia="ru-RU"/>
        </w:rPr>
        <w:t xml:space="preserve">Как вести себя при возгорании: </w:t>
      </w:r>
    </w:p>
    <w:p w:rsidR="00EB506A" w:rsidRPr="00EB506A" w:rsidRDefault="00EB506A" w:rsidP="00EB506A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Не паниковать! </w:t>
      </w:r>
    </w:p>
    <w:p w:rsidR="00EB506A" w:rsidRPr="00EB506A" w:rsidRDefault="00EB506A" w:rsidP="00EB506A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Нельзя прятаться под кровать, шкаф, стол и </w:t>
      </w:r>
      <w:proofErr w:type="spellStart"/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>тд</w:t>
      </w:r>
      <w:proofErr w:type="spellEnd"/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. Так пожарным будет труднее найти и помочь пострадавшему. </w:t>
      </w:r>
    </w:p>
    <w:p w:rsidR="00EB506A" w:rsidRPr="00EB506A" w:rsidRDefault="00EB506A" w:rsidP="00EB506A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proofErr w:type="gramStart"/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>Самое</w:t>
      </w:r>
      <w:proofErr w:type="gramEnd"/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опасное − дым. Если в подъезде везде дым, закрыть дверь (не закрывать на замок), намочить любую тряпку водой, приложить к лицу и ждать помощи. Если есть балкон, то выйти на свежий воздух, и сигнализировать о своем местонахождении. </w:t>
      </w:r>
    </w:p>
    <w:p w:rsidR="00EB506A" w:rsidRPr="00EB506A" w:rsidRDefault="00EB506A" w:rsidP="00EB506A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Пользоваться только пожарной незадымляемой лестницей для эвакуации. </w:t>
      </w:r>
    </w:p>
    <w:p w:rsidR="00EB506A" w:rsidRPr="00EB506A" w:rsidRDefault="00EB506A" w:rsidP="00EB506A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Делать все, что говорят пожарные или спасатели. </w:t>
      </w:r>
    </w:p>
    <w:p w:rsidR="00EB506A" w:rsidRPr="00EB506A" w:rsidRDefault="00EB506A" w:rsidP="00EB506A">
      <w:pPr>
        <w:pStyle w:val="a5"/>
        <w:spacing w:after="0" w:line="240" w:lineRule="auto"/>
        <w:ind w:left="1440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</w:p>
    <w:p w:rsidR="00EB506A" w:rsidRPr="00EB506A" w:rsidRDefault="00EB506A" w:rsidP="00EB506A">
      <w:pPr>
        <w:pStyle w:val="a5"/>
        <w:spacing w:after="0" w:line="240" w:lineRule="auto"/>
        <w:ind w:left="0" w:firstLine="720"/>
        <w:jc w:val="both"/>
        <w:rPr>
          <w:rFonts w:eastAsia="Times New Roman" w:cstheme="minorHAnsi"/>
          <w:color w:val="FF0000"/>
          <w:sz w:val="28"/>
          <w:szCs w:val="24"/>
          <w:lang w:eastAsia="ru-RU"/>
        </w:rPr>
      </w:pPr>
      <w:r w:rsidRPr="00EB506A">
        <w:rPr>
          <w:rFonts w:eastAsia="Times New Roman" w:cstheme="minorHAnsi"/>
          <w:color w:val="FF0000"/>
          <w:sz w:val="28"/>
          <w:szCs w:val="24"/>
          <w:lang w:eastAsia="ru-RU"/>
        </w:rPr>
        <w:t xml:space="preserve">Почему так важно, чтобы именно родители активно формировали нормы противопожарного поведения в семье? Родители – это самые важные люди при развитии и становлении личности. Через них ребенок знакомится с окружающим миром, через них он учится находить выход из любых проблемных ситуаций. Поэтому необходимо, чтобы они на своем примере </w:t>
      </w:r>
      <w:proofErr w:type="gramStart"/>
      <w:r w:rsidRPr="00EB506A">
        <w:rPr>
          <w:rFonts w:eastAsia="Times New Roman" w:cstheme="minorHAnsi"/>
          <w:color w:val="FF0000"/>
          <w:sz w:val="28"/>
          <w:szCs w:val="24"/>
          <w:lang w:eastAsia="ru-RU"/>
        </w:rPr>
        <w:t>показывали</w:t>
      </w:r>
      <w:proofErr w:type="gramEnd"/>
      <w:r w:rsidRPr="00EB506A">
        <w:rPr>
          <w:rFonts w:eastAsia="Times New Roman" w:cstheme="minorHAnsi"/>
          <w:color w:val="FF0000"/>
          <w:sz w:val="28"/>
          <w:szCs w:val="24"/>
          <w:lang w:eastAsia="ru-RU"/>
        </w:rPr>
        <w:t xml:space="preserve"> как поступать правильно, ведь это в будущем может спасти жизнь.</w:t>
      </w:r>
    </w:p>
    <w:p w:rsidR="00EB506A" w:rsidRPr="00EB506A" w:rsidRDefault="00EB506A" w:rsidP="00EB506A">
      <w:pPr>
        <w:ind w:firstLine="720"/>
        <w:rPr>
          <w:rFonts w:eastAsia="Times New Roman" w:cstheme="minorHAnsi"/>
          <w:color w:val="000000"/>
          <w:sz w:val="28"/>
          <w:szCs w:val="24"/>
          <w:lang w:eastAsia="ru-RU"/>
        </w:rPr>
      </w:pPr>
    </w:p>
    <w:sectPr w:rsidR="00EB506A" w:rsidRPr="00EB506A" w:rsidSect="0083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DC"/>
    <w:multiLevelType w:val="hybridMultilevel"/>
    <w:tmpl w:val="350A1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490D19"/>
    <w:multiLevelType w:val="hybridMultilevel"/>
    <w:tmpl w:val="57EEA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1336AF"/>
    <w:multiLevelType w:val="hybridMultilevel"/>
    <w:tmpl w:val="43545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506A"/>
    <w:rsid w:val="000006C0"/>
    <w:rsid w:val="00003C23"/>
    <w:rsid w:val="00010889"/>
    <w:rsid w:val="00020EBD"/>
    <w:rsid w:val="000351BE"/>
    <w:rsid w:val="00051890"/>
    <w:rsid w:val="00055905"/>
    <w:rsid w:val="00066ABE"/>
    <w:rsid w:val="000B5D7A"/>
    <w:rsid w:val="000C0002"/>
    <w:rsid w:val="000C058B"/>
    <w:rsid w:val="000C6216"/>
    <w:rsid w:val="00100FCD"/>
    <w:rsid w:val="00115E33"/>
    <w:rsid w:val="0014662F"/>
    <w:rsid w:val="00147FB9"/>
    <w:rsid w:val="00166DE8"/>
    <w:rsid w:val="00171A4C"/>
    <w:rsid w:val="001A7DD1"/>
    <w:rsid w:val="001B6BAB"/>
    <w:rsid w:val="001D2111"/>
    <w:rsid w:val="00211E41"/>
    <w:rsid w:val="00217C42"/>
    <w:rsid w:val="00241716"/>
    <w:rsid w:val="00243238"/>
    <w:rsid w:val="00247490"/>
    <w:rsid w:val="002802A6"/>
    <w:rsid w:val="002C722C"/>
    <w:rsid w:val="002F7AA1"/>
    <w:rsid w:val="00307AF5"/>
    <w:rsid w:val="0032220A"/>
    <w:rsid w:val="00372377"/>
    <w:rsid w:val="003A258B"/>
    <w:rsid w:val="003B5AA5"/>
    <w:rsid w:val="003B7117"/>
    <w:rsid w:val="003C1411"/>
    <w:rsid w:val="003C1D74"/>
    <w:rsid w:val="003C693A"/>
    <w:rsid w:val="003D1BF3"/>
    <w:rsid w:val="003E757F"/>
    <w:rsid w:val="003E7C1C"/>
    <w:rsid w:val="003F7DCC"/>
    <w:rsid w:val="004270F6"/>
    <w:rsid w:val="004617A9"/>
    <w:rsid w:val="00462B2F"/>
    <w:rsid w:val="00473CDE"/>
    <w:rsid w:val="0048091F"/>
    <w:rsid w:val="004B3C48"/>
    <w:rsid w:val="004E0F33"/>
    <w:rsid w:val="004E335C"/>
    <w:rsid w:val="004E7327"/>
    <w:rsid w:val="004F46B5"/>
    <w:rsid w:val="00524276"/>
    <w:rsid w:val="0053507F"/>
    <w:rsid w:val="00547450"/>
    <w:rsid w:val="00551C2B"/>
    <w:rsid w:val="00552442"/>
    <w:rsid w:val="00586048"/>
    <w:rsid w:val="00594FBC"/>
    <w:rsid w:val="0059645A"/>
    <w:rsid w:val="005C2DB4"/>
    <w:rsid w:val="005C4B21"/>
    <w:rsid w:val="005C71E5"/>
    <w:rsid w:val="005D6343"/>
    <w:rsid w:val="006002FF"/>
    <w:rsid w:val="00610CD2"/>
    <w:rsid w:val="00610FDC"/>
    <w:rsid w:val="00624EB8"/>
    <w:rsid w:val="00630944"/>
    <w:rsid w:val="00656F96"/>
    <w:rsid w:val="00673EB1"/>
    <w:rsid w:val="006849B3"/>
    <w:rsid w:val="00686FF0"/>
    <w:rsid w:val="00692486"/>
    <w:rsid w:val="006B7002"/>
    <w:rsid w:val="006E4326"/>
    <w:rsid w:val="007130F6"/>
    <w:rsid w:val="007260D7"/>
    <w:rsid w:val="00737BFD"/>
    <w:rsid w:val="0074028E"/>
    <w:rsid w:val="007413F8"/>
    <w:rsid w:val="00741FE8"/>
    <w:rsid w:val="00755F24"/>
    <w:rsid w:val="007843A3"/>
    <w:rsid w:val="007B63A7"/>
    <w:rsid w:val="007C1D29"/>
    <w:rsid w:val="007D4280"/>
    <w:rsid w:val="007E1E6B"/>
    <w:rsid w:val="008362BF"/>
    <w:rsid w:val="008B560F"/>
    <w:rsid w:val="008E56D8"/>
    <w:rsid w:val="0091445B"/>
    <w:rsid w:val="0091564F"/>
    <w:rsid w:val="00931AA3"/>
    <w:rsid w:val="0093208C"/>
    <w:rsid w:val="009801DE"/>
    <w:rsid w:val="009B10DC"/>
    <w:rsid w:val="009B1F79"/>
    <w:rsid w:val="009E4009"/>
    <w:rsid w:val="009E6144"/>
    <w:rsid w:val="009F35BC"/>
    <w:rsid w:val="00A46EFF"/>
    <w:rsid w:val="00A67893"/>
    <w:rsid w:val="00A7275A"/>
    <w:rsid w:val="00A856E6"/>
    <w:rsid w:val="00A865A1"/>
    <w:rsid w:val="00AA571F"/>
    <w:rsid w:val="00AB0534"/>
    <w:rsid w:val="00AC3DD1"/>
    <w:rsid w:val="00AD20C3"/>
    <w:rsid w:val="00AE009B"/>
    <w:rsid w:val="00AE06C9"/>
    <w:rsid w:val="00AF2724"/>
    <w:rsid w:val="00AF386D"/>
    <w:rsid w:val="00B13CEC"/>
    <w:rsid w:val="00B31243"/>
    <w:rsid w:val="00B62728"/>
    <w:rsid w:val="00B66A77"/>
    <w:rsid w:val="00B678D0"/>
    <w:rsid w:val="00B71D82"/>
    <w:rsid w:val="00BC1B06"/>
    <w:rsid w:val="00BE1DE5"/>
    <w:rsid w:val="00C025EC"/>
    <w:rsid w:val="00C12736"/>
    <w:rsid w:val="00C15B36"/>
    <w:rsid w:val="00C22DF0"/>
    <w:rsid w:val="00C26982"/>
    <w:rsid w:val="00C43A7D"/>
    <w:rsid w:val="00C524CC"/>
    <w:rsid w:val="00C81EFD"/>
    <w:rsid w:val="00C82E2A"/>
    <w:rsid w:val="00CB237B"/>
    <w:rsid w:val="00CB57D6"/>
    <w:rsid w:val="00CD2D16"/>
    <w:rsid w:val="00CE3AE2"/>
    <w:rsid w:val="00D25B64"/>
    <w:rsid w:val="00D35E4A"/>
    <w:rsid w:val="00DC2AD8"/>
    <w:rsid w:val="00DC3D3A"/>
    <w:rsid w:val="00DE168A"/>
    <w:rsid w:val="00DF1211"/>
    <w:rsid w:val="00DF751F"/>
    <w:rsid w:val="00E42CF7"/>
    <w:rsid w:val="00E42DFE"/>
    <w:rsid w:val="00E45438"/>
    <w:rsid w:val="00E7682F"/>
    <w:rsid w:val="00EB506A"/>
    <w:rsid w:val="00EB5400"/>
    <w:rsid w:val="00EC79CC"/>
    <w:rsid w:val="00ED662C"/>
    <w:rsid w:val="00EE0742"/>
    <w:rsid w:val="00EF3B28"/>
    <w:rsid w:val="00EF5D3A"/>
    <w:rsid w:val="00F95FDD"/>
    <w:rsid w:val="00FA36E0"/>
    <w:rsid w:val="00FB74B5"/>
    <w:rsid w:val="00FF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0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5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Ксю</cp:lastModifiedBy>
  <cp:revision>2</cp:revision>
  <dcterms:created xsi:type="dcterms:W3CDTF">2020-04-30T05:08:00Z</dcterms:created>
  <dcterms:modified xsi:type="dcterms:W3CDTF">2020-04-30T05:08:00Z</dcterms:modified>
</cp:coreProperties>
</file>