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Упражнения и игры для детей 4 – 5 лет.</w:t>
      </w:r>
    </w:p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За высоким, за низким. 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Дети идут или бегут в колонне друг за другом. На сигнал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за низким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быстро поворачиваются и бегут в противоположную сторону.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Правила: поворачиваться быстро, не наталкиваться на впереди идущего</w:t>
      </w:r>
      <w:r>
        <w:rPr>
          <w:rFonts w:ascii="Calibri" w:hAnsi="Calibri" w:cs="Calibri"/>
          <w:sz w:val="28"/>
          <w:szCs w:val="28"/>
        </w:rPr>
        <w:t>, каждому уметь быть ведущим.</w:t>
      </w:r>
    </w:p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Бабочки, лягушки дети идут в Колонне друг за другом. 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 сигналу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бабочка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останавливаются и поднимают руки в стороны. С ударами бубна или под счет воспитателя продолжают ходьбу. По сигналу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лягушка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останавливаются и приседаю</w:t>
      </w:r>
      <w:r>
        <w:rPr>
          <w:rFonts w:ascii="Calibri" w:hAnsi="Calibri" w:cs="Calibri"/>
          <w:sz w:val="28"/>
          <w:szCs w:val="28"/>
        </w:rPr>
        <w:t>, обхватив колени руками.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Правила: останавливаться быстро, не наталкиваясь на впереди идущего; приседая не терять равновесие.</w:t>
      </w:r>
    </w:p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Козлики на мосту. 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Двое детей идут с разных сторон по доске (ширина 20 см). Встретившись на середине, поворачиваются на 180</w:t>
      </w:r>
      <w:r>
        <w:rPr>
          <w:rFonts w:ascii="Calibri" w:hAnsi="Calibri" w:cs="Calibri"/>
          <w:sz w:val="28"/>
          <w:szCs w:val="28"/>
          <w:lang w:val="en-US"/>
        </w:rPr>
        <w:t xml:space="preserve">° </w:t>
      </w:r>
      <w:r>
        <w:rPr>
          <w:rFonts w:ascii="Calibri" w:hAnsi="Calibri" w:cs="Calibri"/>
          <w:sz w:val="28"/>
          <w:szCs w:val="28"/>
        </w:rPr>
        <w:t>и воз</w:t>
      </w:r>
      <w:r>
        <w:rPr>
          <w:rFonts w:ascii="Calibri" w:hAnsi="Calibri" w:cs="Calibri"/>
          <w:sz w:val="28"/>
          <w:szCs w:val="28"/>
        </w:rPr>
        <w:t>вращаются каждый в свою сторону.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Правила: расходясь, не терять равновесие, не оступаться.</w:t>
      </w:r>
    </w:p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Донеси — не урони. 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землю кладут шнур длиной 2 – 3 м. Ребенок подходит шнуру, кладет на голову мешочек с песком и проходит по шнуру, стараясь не уронить мешочек.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>равило: мешочек нельзя придерживать руками; если он упал, надо поднять и продолжать движение.</w:t>
      </w:r>
    </w:p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Трудный переход. 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Детям предлагается пройти по пенечкам (снежным бугоркам), врытым в землю на разной высоте от 20 до 30 см расстояние между ними 10 см.</w:t>
      </w:r>
    </w:p>
    <w:p w:rsidR="00000000" w:rsidRDefault="001A2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Веселые сн</w:t>
      </w:r>
      <w:r>
        <w:rPr>
          <w:rFonts w:ascii="Calibri" w:hAnsi="Calibri" w:cs="Calibri"/>
          <w:b/>
          <w:bCs/>
          <w:sz w:val="28"/>
          <w:szCs w:val="28"/>
        </w:rPr>
        <w:t xml:space="preserve">ежинки. </w:t>
      </w:r>
    </w:p>
    <w:p w:rsidR="0000000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Играющие разбегаются по площадке. На сигнал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 xml:space="preserve">ветер подул, закружил </w:t>
      </w:r>
      <w:r>
        <w:rPr>
          <w:rFonts w:ascii="Calibri" w:hAnsi="Calibri" w:cs="Calibri"/>
          <w:sz w:val="28"/>
          <w:szCs w:val="28"/>
        </w:rPr>
        <w:lastRenderedPageBreak/>
        <w:t>снежинки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дети кружатся на месте. Со словами воспитателя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снежиночки — пушиночки устали на лету, кружиться перестали, присели отдохнуть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приседают. Далее игра повторяется.</w:t>
      </w:r>
    </w:p>
    <w:p w:rsidR="00000000" w:rsidRDefault="001A257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Подготов</w:t>
      </w:r>
      <w:r>
        <w:rPr>
          <w:rFonts w:ascii="Calibri" w:hAnsi="Calibri" w:cs="Calibri"/>
          <w:sz w:val="28"/>
          <w:szCs w:val="28"/>
        </w:rPr>
        <w:t>ила Хрустова Н.Н.</w:t>
      </w:r>
    </w:p>
    <w:p w:rsidR="001A2570" w:rsidRDefault="001A257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1A25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24"/>
    <w:rsid w:val="001A2570"/>
    <w:rsid w:val="008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2020-04-29T19:44:00Z</dcterms:created>
  <dcterms:modified xsi:type="dcterms:W3CDTF">2020-04-29T19:44:00Z</dcterms:modified>
</cp:coreProperties>
</file>