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B2" w:rsidRDefault="00E110B2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>
        <w:rPr>
          <w:sz w:val="32"/>
          <w:szCs w:val="32"/>
        </w:rPr>
        <w:t>РИСОВАНИЕ</w:t>
      </w:r>
    </w:p>
    <w:p w:rsidR="00E110B2" w:rsidRDefault="00F71D38">
      <w:pPr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E110B2">
        <w:rPr>
          <w:sz w:val="28"/>
          <w:szCs w:val="28"/>
        </w:rPr>
        <w:t>Трава для рыбок»</w:t>
      </w:r>
    </w:p>
    <w:p w:rsidR="00E110B2" w:rsidRDefault="00E110B2">
      <w:pPr>
        <w:rPr>
          <w:sz w:val="28"/>
          <w:szCs w:val="28"/>
        </w:rPr>
      </w:pPr>
      <w:r>
        <w:rPr>
          <w:sz w:val="28"/>
          <w:szCs w:val="28"/>
        </w:rPr>
        <w:t>Цели: формировать умение детей рисовать зелёным карандашом траву, учить рисовать короткими штрихами по всему листу, закрепить знание зелёного цвета.</w:t>
      </w:r>
    </w:p>
    <w:p w:rsidR="00E110B2" w:rsidRDefault="00E110B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послушайте меня пожалуйста внимательно… сегодня утром, когда шла сюда, в детский сад, я нашла по дороге сундучок. Мне </w:t>
      </w:r>
      <w:r w:rsidR="00126270">
        <w:rPr>
          <w:sz w:val="28"/>
          <w:szCs w:val="28"/>
        </w:rPr>
        <w:t xml:space="preserve">было </w:t>
      </w:r>
      <w:r>
        <w:rPr>
          <w:sz w:val="28"/>
          <w:szCs w:val="28"/>
        </w:rPr>
        <w:t>интересно и я подняла сундучок и принесла сюда (показывает детям сундучок). Давайте, ребята, откроем и посмотрим, что же там лежит? (открывает и достаёт игрушечную рыбку)</w:t>
      </w:r>
    </w:p>
    <w:p w:rsidR="00E110B2" w:rsidRDefault="00E110B2">
      <w:pPr>
        <w:rPr>
          <w:sz w:val="28"/>
          <w:szCs w:val="28"/>
        </w:rPr>
      </w:pPr>
      <w:r>
        <w:rPr>
          <w:sz w:val="28"/>
          <w:szCs w:val="28"/>
        </w:rPr>
        <w:t>- Ой, дети, что это? (рыбка)</w:t>
      </w:r>
    </w:p>
    <w:p w:rsidR="00E110B2" w:rsidRDefault="00E110B2">
      <w:pPr>
        <w:rPr>
          <w:sz w:val="28"/>
          <w:szCs w:val="28"/>
        </w:rPr>
      </w:pPr>
      <w:r>
        <w:rPr>
          <w:sz w:val="28"/>
          <w:szCs w:val="28"/>
        </w:rPr>
        <w:t xml:space="preserve">Рассматривая рыбку, дети вместе с воспитателем показывают и называют голову, глаза, хвост, плавники. Отмечают, что хвост и плавники помогают рыбке плавать. </w:t>
      </w:r>
    </w:p>
    <w:p w:rsidR="0014064F" w:rsidRDefault="00E110B2">
      <w:pPr>
        <w:rPr>
          <w:sz w:val="28"/>
          <w:szCs w:val="28"/>
        </w:rPr>
      </w:pPr>
      <w:r>
        <w:rPr>
          <w:sz w:val="28"/>
          <w:szCs w:val="28"/>
        </w:rPr>
        <w:t>Воспитатель: Может ли плавать игрушечная рыбка? (нет)</w:t>
      </w:r>
      <w:r w:rsidR="0014064F">
        <w:rPr>
          <w:sz w:val="28"/>
          <w:szCs w:val="28"/>
        </w:rPr>
        <w:t xml:space="preserve"> Да, дети, это игрушечная рыбка, она сама плавать не может. Но с ней можно поиграть. Поиграем ? </w:t>
      </w:r>
    </w:p>
    <w:p w:rsidR="0014064F" w:rsidRDefault="0014064F">
      <w:pPr>
        <w:rPr>
          <w:sz w:val="28"/>
          <w:szCs w:val="28"/>
        </w:rPr>
      </w:pPr>
      <w:r>
        <w:rPr>
          <w:sz w:val="28"/>
          <w:szCs w:val="28"/>
        </w:rPr>
        <w:t>Рыбка плавает в водице,</w:t>
      </w:r>
    </w:p>
    <w:p w:rsidR="0014064F" w:rsidRDefault="0014064F">
      <w:pPr>
        <w:rPr>
          <w:sz w:val="28"/>
          <w:szCs w:val="28"/>
        </w:rPr>
      </w:pPr>
      <w:r>
        <w:rPr>
          <w:sz w:val="28"/>
          <w:szCs w:val="28"/>
        </w:rPr>
        <w:t>Рыбке весело играть,</w:t>
      </w:r>
    </w:p>
    <w:p w:rsidR="0014064F" w:rsidRDefault="00126270">
      <w:pPr>
        <w:rPr>
          <w:sz w:val="28"/>
          <w:szCs w:val="28"/>
        </w:rPr>
      </w:pPr>
      <w:r>
        <w:rPr>
          <w:sz w:val="28"/>
          <w:szCs w:val="28"/>
        </w:rPr>
        <w:t>Рыбка, рыбка – озорница</w:t>
      </w:r>
      <w:r w:rsidR="0014064F">
        <w:rPr>
          <w:sz w:val="28"/>
          <w:szCs w:val="28"/>
        </w:rPr>
        <w:t>!</w:t>
      </w:r>
    </w:p>
    <w:p w:rsidR="0014064F" w:rsidRDefault="00126270">
      <w:pPr>
        <w:rPr>
          <w:sz w:val="28"/>
          <w:szCs w:val="28"/>
        </w:rPr>
      </w:pPr>
      <w:r>
        <w:rPr>
          <w:sz w:val="28"/>
          <w:szCs w:val="28"/>
        </w:rPr>
        <w:t>Мы хотим тебя поймать</w:t>
      </w:r>
      <w:r w:rsidR="0014064F">
        <w:rPr>
          <w:sz w:val="28"/>
          <w:szCs w:val="28"/>
        </w:rPr>
        <w:t>! ( дети складывают ладони лодочкой и делают движения, имитирующие плавающую рыбку, затем хлопкообразные движения руками – «ловят» рыбку ).</w:t>
      </w:r>
    </w:p>
    <w:p w:rsidR="00E110B2" w:rsidRDefault="0014064F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у рыбки есть свой домик – аквариум. Давайте разрисуем домик для рыбки зелёной травкой</w:t>
      </w:r>
      <w:r w:rsidR="00126270">
        <w:rPr>
          <w:sz w:val="28"/>
          <w:szCs w:val="28"/>
        </w:rPr>
        <w:t>. (</w:t>
      </w:r>
      <w:r>
        <w:rPr>
          <w:sz w:val="28"/>
          <w:szCs w:val="28"/>
        </w:rPr>
        <w:t xml:space="preserve">дети рисуют карандашом на листе бумаги штрихами по всему листу после показа воспитателем движений </w:t>
      </w:r>
      <w:r w:rsidR="00126270">
        <w:rPr>
          <w:sz w:val="28"/>
          <w:szCs w:val="28"/>
        </w:rPr>
        <w:t>руки с карандашом).</w:t>
      </w:r>
    </w:p>
    <w:p w:rsidR="0039054B" w:rsidRDefault="003905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493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3b1b5161f5e9dc38e4e69670799c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4B" w:rsidRDefault="003905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72503" cy="3592830"/>
            <wp:effectExtent l="0" t="0" r="952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650a4b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475" cy="359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54B" w:rsidRPr="00E110B2" w:rsidRDefault="0039054B">
      <w:pPr>
        <w:rPr>
          <w:sz w:val="28"/>
          <w:szCs w:val="28"/>
        </w:rPr>
      </w:pPr>
    </w:p>
    <w:sectPr w:rsidR="0039054B" w:rsidRPr="00E110B2" w:rsidSect="0072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0B2"/>
    <w:rsid w:val="00126270"/>
    <w:rsid w:val="0014064F"/>
    <w:rsid w:val="0039054B"/>
    <w:rsid w:val="00727C9A"/>
    <w:rsid w:val="008D4E7A"/>
    <w:rsid w:val="00E110B2"/>
    <w:rsid w:val="00F7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Ксю</cp:lastModifiedBy>
  <cp:revision>4</cp:revision>
  <dcterms:created xsi:type="dcterms:W3CDTF">2020-04-28T14:47:00Z</dcterms:created>
  <dcterms:modified xsi:type="dcterms:W3CDTF">2020-04-28T14:47:00Z</dcterms:modified>
</cp:coreProperties>
</file>