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59" w:rsidRPr="00FC76C4" w:rsidRDefault="00691ABD">
      <w:pPr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«ВЪЕЗД ЗАПРЕЩЕН»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      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Тормози водитель. Стой!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 - запрет перед тобой.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Самый строгий этот знак,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Чтоб не въехал ты впросак.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Должен знак ты соблюдать,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«Под кирпич» не заезжать.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«ДВИЖЕНИЕ ЗАПРЕЩЕНО»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br/>
        <w:t> Круглый знак, похож на мяч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 движение запрещает.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успеет тот на матч,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Кто запреты нарушает.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«ПЕРЕСЕЧЕНИЕ С ВЕЛОСИПЕДНОЙ ДОРОЖКОЙ»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Знак пересечения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велодорожкой.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Добавьте внимания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Х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отя бы  немножко.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«ЖИЛАЯ ЗОНА»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Площадка детская у дома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 Правилам – жилая зона.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Подскажет знак водителю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 дворе - будь бдительным.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Едешь тихо, осторожно,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Припаркуйся, там, где можно.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«ДЕТИ»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Это очень важный знак,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 висит не просто так.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Будь внимательней, шофер!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Рядом садик, школьный двор.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«ДВИЖЕНИЕ БЕЗ ОСТАНОВКИ ЗАПРЕЩЕНО»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Стоп на знаке. В чем тут дело?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Тормози шофер умело,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глуши мотор, замри,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Все в порядке? Дальше жми.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«ДВИЖЕНИЕ ПРЯМО И НАПРАВО»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«За дорогою следи» -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Отвлекла реклама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«Указатель впереди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Вправо или прямо».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«ДВИЖЕНИЕ ПЕШЕХОДОВ ЗАПРЕЩЕНО»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 Машины, машины, одна за другой,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Нет «зебры» и нет светофора.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вздумай бежать на ту сторону. Стой!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Нельзя рисковать из-за спора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(Бравада – не выигрыш спора).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</w:p>
    <w:p w:rsidR="00627E1F" w:rsidRPr="00FC76C4" w:rsidRDefault="00691ABD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«ПЕШЕХОДНЫЙ ПЕРЕХОД» (для водителей)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Чтоб водитель знал заранее –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 его предупреждает.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Вдвое обостри внимание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Пешеход не пострадает.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«ДВИЖЕНИЕ НА ВЕЛОСИПЕДАХ ЗАПРЕЩЕНО»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В день рожденья подарили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Скоростной велосипед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аучили, объяснили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Ездить там, где знака нет.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(Означающий запрет)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«ДВИЖЕНИЕ ЛЕГКОВЫХ АВТОМОБИЛЕЙ»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Этот знак рекомендательный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 не строгий, но влиятельный.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Если вам рекомендуют,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Это точно не впустую.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 увидел - соблюдай,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Закон дороги уважай.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«ДВИЖЕНИЕ МОТОЦИКЛОВ ЗАПРЕЩЕНО»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Лето, солнце, улица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Все в очках – не жмурятся.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spell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Байкеры</w:t>
      </w:r>
      <w:proofErr w:type="spell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 шумят моторы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Они едут на просторы.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 висит – в пути преграда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Объезжать дорогу надо.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«КРУГОВОЕ ДВИЖЕНИЕ»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Закрутилась голова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круговом движении.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Разыгралась детвора -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 парке развлечения.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 водитель не играет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 круговом движении,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Путь по стрелке продолжает –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 Правилам вождения.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lastRenderedPageBreak/>
        <w:t>«ВЕЛОСИПЕДНАЯ ДОРОДЖКА»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br/>
        <w:t> Велосипедная дорожка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бгоняй Максим Сережку.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Вам никто не помешает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Этот знак все дети знают.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«АВТОЗАПРАВОЧНАЯ СТАНЦИЯ»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Машинам тоже надо кушат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ь-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Бензином, газом заправлять.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 то не будет ездить, слушать,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Без топлива начнут чихать.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 доктора рецепт и справка,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Тут не помогут, не спасут.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Спасение – АЗС – заправка,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Бензин зальют, вам, только тут.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«ДВИЖЕНИЕ МЕХАНИЧЕСКИХ ТРАНСПОРТНЫХ СРЕДСТВ ЗАПРЕЩЕНО»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Там, где этот знак висит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Тихо – транспорт не шумит.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Запрещает он движение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Всех авто без исключения.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«ДВИЖЕНИЕ ПРЯМО»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Едет папа на охот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у-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Едет в Ниве – «Русский Джип».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Вдруг за голову схватился,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Позабыл  ружье – вот 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влип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Указатель только прямо,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Повернуть домой нельзя,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Говорила папе мама,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Что торопится он зря.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«МЕСТО СТОЯНКИ»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Есть островки  на улице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Машины, где </w:t>
      </w:r>
      <w:proofErr w:type="spell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паркуются</w:t>
      </w:r>
      <w:proofErr w:type="spell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Там знак «Место стоянки»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 почты, рынка, банка.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Удобно всем и безопасно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нет волнений понапрасну.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«ДОРОЖНЫЕ РАБОТЫ»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Трактор яму раскопал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Прямо на дороге.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Весь асфальт переломал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Берегите ноги!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водитель должен знать,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Что идут работы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 увидел – объезжать,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Дальше без заботы.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«ПЕШЕХОДНЫЙ ПЕРЕХОД»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 пути ребят – дорога,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Транспорт ездит быстро, много.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Светофора рядом нет,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 дорожный даст совет.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Надо, чуть вперед пройти,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Там, где «Зебра» на пути.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«Пешеходный переход»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Можно двигаться вперед.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«ОГРАНИЧЕНИЕ МАКСИМАЛЬНОЙ СКОРОСТИ»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Этот знак – ограничител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ь-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Тормози слегка водитель.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Сбавь до нужного предела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Дальше </w:t>
      </w:r>
      <w:proofErr w:type="spell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едь</w:t>
      </w:r>
      <w:proofErr w:type="spell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спокойно, смело.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«ПЕШЕХОДНЫЙ СВЕТОФОР»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Дорогу с перекрёсток на пути,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СВЕТОФОР поможет  перейти.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 человечком КРАСНЫМ – Стой!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Переходи с ЗЕЛЁНЫМ, по 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прямой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«СВЕТОФОРНОЕ  РЕГУЛИРОВАНИЕ»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Красный, желтый и зеленый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Это голос светофорный.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Говорит он: «Стой! Кати!»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Если желтый – «Погоди!»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«СРЕДСТВО РЕГУЛИРОВАНИЯ ДОРОЖНОГО ДВИЖЕНИЯ»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ПЕШЕХОДНЫЙ СВЕТОФОР И СВЕТОФОР.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 Светофор для </w:t>
      </w:r>
      <w:proofErr w:type="spell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авто-мото</w:t>
      </w:r>
      <w:proofErr w:type="spell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Светофор для пешехода.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водитель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пешеход,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Только свой зеленый ждет.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«ЖЕЛЕЗОДОРОЖНЫЙ ПЕРЕЕЗД СО ШЛАГБАУМОМ»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Странный знак – на нём забор,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Это шутка или вздор?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Может этот знак пустяк</w:t>
      </w:r>
      <w:proofErr w:type="gramStart"/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висит он просто так?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Нет! Шлагбаум – переезд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ерегородил проезд.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Электричка на пути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ней ты лучше не шути!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«ПОДЗЕМНЫЙ ПЕШЕХОДНЫЙ ПЕРЕХОД»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На широкой улице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Глаза от красок жмурятся.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Разноцветные машины: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Волги, лады, лимузины.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Где дорогу перейти,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 ту сторону пройти?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Всем поможет переход,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Под землею, что идет.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«ПРОЧИЕ ОПАСНОСТИ»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Знак необычный,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 восклицательный.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В письме, 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симпатичный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 дороге, внимательный.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Что-то ни так на шоссе впереди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умай водитель! Зорко гляди!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«ОБГОН ЗАПРЕЩЕН»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Запрещен обгон машинам,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Мотоциклам, лимузинам.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Тут не важно, кто ты есть,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Обгонять не вздумай здесь.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«ПЕШЕХОДНАЯ ДОРОЖКА»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По пешеходной дорожке,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Шагают только ножки.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Лишь в коляске, малышам,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Можно ездить, не спеша.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«РАЗВОРОТ ЗАПРЕЩЕН»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Проскочил свой поворот,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Надо делать разворот.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Запрещен тут разворот,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Значит, двигайся вперед.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«ОСТАНОВКА ЗАПРЕЩЕНА»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Остановка под запретом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Осенью, зимой и летом,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весной, где знак весит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роезжай, не тормози!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Ну, а если встать захочешь,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Непременно штраф 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схлопочешь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«МЕСТО ОСТАНОВКИ АВТОБУСА ИЛИ ТРОЛЛЕЙБУСА»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Остановка, толпится народ.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Скоро автобус подойдёт.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Здесь ждут транспорт городской,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Едут в офис, в цех, домой.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Едут в школу, детский сад,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 праздник едут на парад.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 уличном круговороте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Транспорт городской в почете!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«ОПАСНЫЙ ПОВОРОТ»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                                                                                                                               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Здесь опасный поворот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 предупреждает.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лети, как самолет -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Никто не пострадает.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«НЕРОВНАЯ ДОРОГА»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Неровная дорога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одбросила немного.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Хорошо, что знак стоит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Тут шофер притормозит.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Представляете, что будет,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Кто притормозить забудет.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</w:p>
    <w:p w:rsidR="00627E1F" w:rsidRPr="00834B59" w:rsidRDefault="00691ABD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«ПОДАЧА ЗВУКОВОГО СИГНАЛА ЗАПРЕЩЕНА»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Тишина, покой кругом,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Спальный тут микрорайон.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 висит – гудеть нельзя,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Отдыхает двор, друзья.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Не труби, спокойно </w:t>
      </w:r>
      <w:proofErr w:type="spell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едь</w:t>
      </w:r>
      <w:proofErr w:type="spell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Можно только тихо петь.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«АВТОМАГИСТРАЛЬ»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Километры смотрят вдаль,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Это – автомагистраль.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Широка, удобна трасса,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Высшего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 Нет. Суперкласса!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«ПОВОРОТ НАПРАВО ЗАПРЕЩЕН»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Загибулина</w:t>
      </w:r>
      <w:proofErr w:type="spell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на знаке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Перечеркнута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чертой.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Повернуть нельзя направо,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lastRenderedPageBreak/>
        <w:t>Поворот найди другой.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</w:p>
    <w:p w:rsidR="00627E1F" w:rsidRPr="00834B59" w:rsidRDefault="00691ABD" w:rsidP="00627E1F">
      <w:pPr>
        <w:spacing w:after="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  <w:lang w:val="en-US"/>
        </w:rPr>
      </w:pP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«МЕСТО ДЛЯ РАЗВОРОТА»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Если что-то вы забыли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зять с собой на самолет,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Развернуться и вернуться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 поможет «разворот».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«ПЕРЕСЕЧЕНИЕ СО ВТОРОСТЕПЕННОЙ ДОРОГОЙ»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Есть дорога главная,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Есть второстепенная.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Здесь права не равные,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Та, что шире – первая.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«ПУНКТ ПИТАНИЯ»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Долго ехали, устали,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желудки заурчали,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Это нам они признались,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Что давно проголодались.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прошло пяти минут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 висит – обедай тут. (Вкусный знак, обедай тут)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«ПУНКТ ПЕРВОЙ МЕДИЦИНСКОЙ ПОМОЩИ»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                                                                                                             </w:t>
      </w:r>
      <w:r w:rsidRPr="00834B59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Этот знак для тех, кто 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болен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Кто здоровьем не доволен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Придорожный Айболит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Вас подлечит, подбодрит.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«ГЛАВНАЯ ДОРОГА»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Едет папа четко, смело,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Едет прямо и налево,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Снова прямо, нет тревоги –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Знак, на главной он дороге.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«УСТУПИ ДОРОГУ»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Перевертыш на пути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значает,  уступи.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Повернули треугольник,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Обрати внимание, школьник!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Где водитель знак встречает,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Там дорогу уступает.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</w:p>
    <w:p w:rsidR="000B324C" w:rsidRPr="00834B59" w:rsidRDefault="00691ABD" w:rsidP="00627E1F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«ОПАСНЫЕ ПОВОРОТЫ»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Дорога извивается,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Дорога издевается.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 я, не буду злиться,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буду торопиться.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«ЖЕЛЕЗНОДОРОЖНЫЙ</w:t>
      </w:r>
      <w:r w:rsidR="00FC76C4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ПЕРЕЕЗД </w:t>
      </w:r>
      <w:r w:rsidR="00FC76C4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БЕЗ </w:t>
      </w:r>
      <w:r w:rsidR="00FC76C4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 xml:space="preserve"> 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ШЛАГБАУМА»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lastRenderedPageBreak/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Нарисован паровоз,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Слышим стук из-под колес,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Видим, едет тепловоз,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Тот же стук из-под колес.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Разницы тут никакой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се равно водитель, стой!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«СТОЯНКА ЗАПРЕЩЕНА»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Мерседесы и Пежо,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Волги, лимузины.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Здесь стоять запрещено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ля любой машины.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 «ОГРАНИЧЕНИЕ МИНИМАЛЬНОЙ СКОРОСТИ»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Ехать медленно нельзя.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 ветерком проедусь я,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Трасса гладкая, прямая,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Широка и скоростная.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«ПЕРЕСЕЧЕНИЕ РАВНОЗНАЧНЫХ ДОРОГ»</w:t>
      </w:r>
      <w:r w:rsidRPr="00834B59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Равнозначные дороги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крестились, как в футболе ноги.</w:t>
      </w:r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Если нет помехи справа</w:t>
      </w:r>
      <w:proofErr w:type="gramStart"/>
      <w:r w:rsidRPr="00834B5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</w:t>
      </w:r>
      <w:proofErr w:type="gramEnd"/>
      <w:r w:rsidRPr="00834B5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хать первым – твоё право.</w:t>
      </w:r>
    </w:p>
    <w:p w:rsidR="00691ABD" w:rsidRPr="00834B59" w:rsidRDefault="00691ABD" w:rsidP="00691AB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трассам, улицам, проулкам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Машины едут взад-вперед.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ты выходишь на прогулку,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Теперь, мой друг, ты пешеход!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Машины едут –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рулем водители сидят,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на дорогу сквозь стекло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Внимательно глядят.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Должны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друг друга уважать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Водитель с пешеходом!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Друг другу не должны мешать –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Быть вежливым «народом»!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быть помехой для движения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омогут правила такого поведения: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1.Ходить по улице малыш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должен в одиночку,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Идешь, бежишь или стоишь –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Всегда ты за руку держись!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2.Гуляй всегда ты во дворе –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бегай на дорогу!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Площадки есть - там детворе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ля игр места много.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3.Для продвижения вдоль дорог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Есть пешеходная дорожка.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А, где движение машин -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место детским ножкам!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4.Если надо перейти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Тебе через дорогу,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С этой целью по пути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В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сегда есть переходы!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Переходы могут быть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Разными, ребята!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Чтобы это не забыть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Н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адо знаки изучить: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Есть знак «Подземный переход» -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Ступеньки вниз ведут!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Спускайся смело и иди –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Ведь нет движения тут.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      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С дорожкой полосатой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С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тоит у «зебры» знак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Должны вы знать, ребята,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Что это не пустяк: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Переходя по «зебре»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Сначала убедись,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Что все стоят машины –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Теперь поторопись! 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5. Еще один помощник есть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Д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ля пешего движения –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Два «глаза» на одной ноге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И стрелки направления.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Все  светофор его зовут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И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зеленый свет идут.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Пока идут, машины ждут,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А красный – нет движению.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И для машин есть светофор,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И принцип тот же самый.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Затеять можешь разговор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О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 этом с мамой, папой.   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6. Бывают иногда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Дороги небольшие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Г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 перехода нет,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А вы пройти решили.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     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Смотри сначала влево,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право  посмотри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   Машины 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нету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рядом?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 Теперь переходи. 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7.Иногда у остановок перехода нет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Н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адо перейти дорогу?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Знай один секрет: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Из автобуса ты вышел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С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зади обходи,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Если хочешь ты дорогу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Сразу перейти.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Если ехал ты в  трамвае,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Все наоборот -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Спереди трамвай обходим,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Смотрим и вперед.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А вообще еще надежней -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Лучше обожди,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И когда отъедет транспорт,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 Вот тогда иди.  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Повествование закончив,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Хочу, дружок, сказать тебе:</w:t>
      </w:r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Будь осторожен на дороге</w:t>
      </w:r>
      <w:proofErr w:type="gramStart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</w:t>
      </w:r>
      <w:proofErr w:type="gramEnd"/>
      <w:r w:rsidRPr="00834B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огда, поверь, не быть беде. </w:t>
      </w:r>
    </w:p>
    <w:p w:rsidR="00691ABD" w:rsidRPr="00834B59" w:rsidRDefault="00691ABD" w:rsidP="00691ABD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444444"/>
        </w:rPr>
      </w:pPr>
      <w:r w:rsidRPr="00834B59">
        <w:rPr>
          <w:b/>
          <w:color w:val="000000" w:themeColor="text1"/>
        </w:rPr>
        <w:t>Безопасный островок</w:t>
      </w:r>
      <w:proofErr w:type="gramStart"/>
      <w:r w:rsidRPr="00834B59">
        <w:rPr>
          <w:b/>
          <w:color w:val="000000" w:themeColor="text1"/>
        </w:rPr>
        <w:br/>
        <w:t>Е</w:t>
      </w:r>
      <w:proofErr w:type="gramEnd"/>
      <w:r w:rsidRPr="00834B59">
        <w:rPr>
          <w:b/>
          <w:color w:val="000000" w:themeColor="text1"/>
        </w:rPr>
        <w:t>сть у перекрестка</w:t>
      </w:r>
      <w:r w:rsidRPr="00834B59">
        <w:rPr>
          <w:b/>
          <w:color w:val="000000" w:themeColor="text1"/>
        </w:rPr>
        <w:br/>
        <w:t>Ты его найдешь дружок,</w:t>
      </w:r>
      <w:r w:rsidRPr="00834B59">
        <w:rPr>
          <w:b/>
          <w:color w:val="000000" w:themeColor="text1"/>
        </w:rPr>
        <w:br/>
        <w:t>Круглый он, в полоску.</w:t>
      </w:r>
      <w:r w:rsidRPr="00834B59">
        <w:rPr>
          <w:b/>
          <w:color w:val="000000" w:themeColor="text1"/>
        </w:rPr>
        <w:br/>
        <w:t>На твоем лежит пути</w:t>
      </w:r>
      <w:proofErr w:type="gramStart"/>
      <w:r w:rsidRPr="00834B59">
        <w:rPr>
          <w:b/>
          <w:color w:val="000000" w:themeColor="text1"/>
        </w:rPr>
        <w:br/>
        <w:t>В</w:t>
      </w:r>
      <w:proofErr w:type="gramEnd"/>
      <w:r w:rsidRPr="00834B59">
        <w:rPr>
          <w:b/>
          <w:color w:val="000000" w:themeColor="text1"/>
        </w:rPr>
        <w:t xml:space="preserve"> центре перехода.</w:t>
      </w:r>
      <w:r w:rsidRPr="00834B59">
        <w:rPr>
          <w:b/>
          <w:color w:val="000000" w:themeColor="text1"/>
        </w:rPr>
        <w:br/>
        <w:t>И вернее не найти</w:t>
      </w:r>
      <w:r w:rsidRPr="00834B59">
        <w:rPr>
          <w:b/>
          <w:color w:val="000000" w:themeColor="text1"/>
        </w:rPr>
        <w:br/>
        <w:t>Друга пешехода.</w:t>
      </w:r>
      <w:r w:rsidRPr="00834B59">
        <w:rPr>
          <w:b/>
          <w:color w:val="000000" w:themeColor="text1"/>
        </w:rPr>
        <w:br/>
      </w:r>
      <w:r w:rsidRPr="00834B59">
        <w:rPr>
          <w:rFonts w:ascii="Verdana" w:hAnsi="Verdana"/>
          <w:color w:val="FF0000"/>
        </w:rPr>
        <w:t> </w:t>
      </w:r>
      <w:r w:rsidRPr="00834B59">
        <w:rPr>
          <w:rFonts w:ascii="Verdana" w:hAnsi="Verdana"/>
          <w:color w:val="444444"/>
        </w:rPr>
        <w:t>      </w:t>
      </w:r>
      <w:r w:rsidRPr="00834B59">
        <w:rPr>
          <w:rFonts w:ascii="Verdana" w:hAnsi="Verdana"/>
          <w:color w:val="444444"/>
        </w:rPr>
        <w:br/>
        <w:t>                               О.</w:t>
      </w:r>
      <w:r w:rsidR="00FC76C4">
        <w:rPr>
          <w:rFonts w:ascii="Verdana" w:hAnsi="Verdana"/>
          <w:color w:val="444444"/>
        </w:rPr>
        <w:t xml:space="preserve"> </w:t>
      </w:r>
      <w:proofErr w:type="spellStart"/>
      <w:r w:rsidRPr="00834B59">
        <w:rPr>
          <w:rFonts w:ascii="Verdana" w:hAnsi="Verdana"/>
          <w:color w:val="444444"/>
        </w:rPr>
        <w:t>Коба</w:t>
      </w:r>
      <w:proofErr w:type="spellEnd"/>
      <w:r w:rsidRPr="00834B59">
        <w:rPr>
          <w:rFonts w:ascii="Verdana" w:hAnsi="Verdana"/>
          <w:color w:val="444444"/>
        </w:rPr>
        <w:br/>
      </w:r>
      <w:r w:rsidRPr="00834B59">
        <w:rPr>
          <w:rStyle w:val="a4"/>
          <w:rFonts w:ascii="Verdana" w:hAnsi="Verdana"/>
          <w:color w:val="444444"/>
        </w:rPr>
        <w:t>Зебра</w:t>
      </w:r>
    </w:p>
    <w:p w:rsidR="00691ABD" w:rsidRPr="00834B59" w:rsidRDefault="00691ABD" w:rsidP="00691ABD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Verdana" w:hAnsi="Verdana"/>
          <w:color w:val="444444"/>
        </w:rPr>
      </w:pPr>
      <w:r w:rsidRPr="00834B59">
        <w:rPr>
          <w:rFonts w:ascii="Verdana" w:hAnsi="Verdana"/>
          <w:color w:val="444444"/>
        </w:rPr>
        <w:t>Зебра в Африке живет,</w:t>
      </w:r>
      <w:r w:rsidRPr="00834B59">
        <w:rPr>
          <w:rFonts w:ascii="Verdana" w:hAnsi="Verdana"/>
          <w:color w:val="444444"/>
        </w:rPr>
        <w:br/>
        <w:t>Полосата очень.</w:t>
      </w:r>
      <w:r w:rsidRPr="00834B59">
        <w:rPr>
          <w:rFonts w:ascii="Verdana" w:hAnsi="Verdana"/>
          <w:color w:val="444444"/>
        </w:rPr>
        <w:br/>
        <w:t>Воду пьет, траву жует,</w:t>
      </w:r>
      <w:r w:rsidRPr="00834B59">
        <w:rPr>
          <w:rFonts w:ascii="Verdana" w:hAnsi="Verdana"/>
          <w:color w:val="444444"/>
        </w:rPr>
        <w:br/>
        <w:t>Порезвиться хочет.</w:t>
      </w:r>
      <w:r w:rsidRPr="00834B59">
        <w:rPr>
          <w:rFonts w:ascii="Verdana" w:hAnsi="Verdana"/>
          <w:color w:val="444444"/>
        </w:rPr>
        <w:br/>
        <w:t>А на улице у нас,</w:t>
      </w:r>
      <w:r w:rsidRPr="00834B59">
        <w:rPr>
          <w:rFonts w:ascii="Verdana" w:hAnsi="Verdana"/>
          <w:color w:val="444444"/>
        </w:rPr>
        <w:br/>
        <w:t>Здесь у перекрестка,</w:t>
      </w:r>
      <w:r w:rsidRPr="00834B59">
        <w:rPr>
          <w:rFonts w:ascii="Verdana" w:hAnsi="Verdana"/>
          <w:color w:val="444444"/>
        </w:rPr>
        <w:br/>
        <w:t>Точно зебра в самый раз -</w:t>
      </w:r>
      <w:r w:rsidRPr="00834B59">
        <w:rPr>
          <w:rFonts w:ascii="Verdana" w:hAnsi="Verdana"/>
          <w:color w:val="444444"/>
        </w:rPr>
        <w:br/>
        <w:t>Переход в полоску.</w:t>
      </w:r>
      <w:r w:rsidRPr="00834B59">
        <w:rPr>
          <w:rFonts w:ascii="Verdana" w:hAnsi="Verdana"/>
          <w:color w:val="444444"/>
        </w:rPr>
        <w:br/>
        <w:t>Свет зеленый лучик шлет,</w:t>
      </w:r>
      <w:r w:rsidRPr="00834B59">
        <w:rPr>
          <w:rFonts w:ascii="Verdana" w:hAnsi="Verdana"/>
          <w:color w:val="444444"/>
        </w:rPr>
        <w:br/>
        <w:t>Он тебе как мама.</w:t>
      </w:r>
      <w:r w:rsidRPr="00834B59">
        <w:rPr>
          <w:rFonts w:ascii="Verdana" w:hAnsi="Verdana"/>
          <w:color w:val="444444"/>
        </w:rPr>
        <w:br/>
        <w:t>Взяв за ручку, проведет</w:t>
      </w:r>
      <w:proofErr w:type="gramStart"/>
      <w:r w:rsidRPr="00834B59">
        <w:rPr>
          <w:rFonts w:ascii="Verdana" w:hAnsi="Verdana"/>
          <w:color w:val="444444"/>
        </w:rPr>
        <w:br/>
        <w:t>П</w:t>
      </w:r>
      <w:proofErr w:type="gramEnd"/>
      <w:r w:rsidRPr="00834B59">
        <w:rPr>
          <w:rFonts w:ascii="Verdana" w:hAnsi="Verdana"/>
          <w:color w:val="444444"/>
        </w:rPr>
        <w:t>о полоскам прямо.</w:t>
      </w:r>
    </w:p>
    <w:sectPr w:rsidR="00691ABD" w:rsidRPr="00834B59" w:rsidSect="000B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91ABD"/>
    <w:rsid w:val="000B324C"/>
    <w:rsid w:val="003435E4"/>
    <w:rsid w:val="00627E1F"/>
    <w:rsid w:val="00691ABD"/>
    <w:rsid w:val="007768AF"/>
    <w:rsid w:val="00834B59"/>
    <w:rsid w:val="00C219AE"/>
    <w:rsid w:val="00FC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ABD"/>
  </w:style>
  <w:style w:type="paragraph" w:styleId="a3">
    <w:name w:val="Normal (Web)"/>
    <w:basedOn w:val="a"/>
    <w:uiPriority w:val="99"/>
    <w:semiHidden/>
    <w:unhideWhenUsed/>
    <w:rsid w:val="0069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571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Елена</cp:lastModifiedBy>
  <cp:revision>5</cp:revision>
  <cp:lastPrinted>2013-03-25T08:52:00Z</cp:lastPrinted>
  <dcterms:created xsi:type="dcterms:W3CDTF">2013-03-21T15:27:00Z</dcterms:created>
  <dcterms:modified xsi:type="dcterms:W3CDTF">2017-03-13T08:55:00Z</dcterms:modified>
</cp:coreProperties>
</file>