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3262"/>
        <w:gridCol w:w="3222"/>
        <w:gridCol w:w="3217"/>
      </w:tblGrid>
      <w:tr w:rsidR="000F5A00" w:rsidRPr="007C1539" w:rsidTr="000F5A00">
        <w:tc>
          <w:tcPr>
            <w:tcW w:w="981" w:type="dxa"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№</w:t>
            </w:r>
          </w:p>
        </w:tc>
        <w:tc>
          <w:tcPr>
            <w:tcW w:w="3262" w:type="dxa"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3222" w:type="dxa"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Задачи </w:t>
            </w:r>
          </w:p>
        </w:tc>
        <w:tc>
          <w:tcPr>
            <w:tcW w:w="3217" w:type="dxa"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Литература </w:t>
            </w:r>
          </w:p>
        </w:tc>
      </w:tr>
      <w:tr w:rsidR="000F5A00" w:rsidRPr="007C1539" w:rsidTr="000F5A00">
        <w:trPr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:rsidR="000F5A00" w:rsidRPr="007C1539" w:rsidRDefault="000F5A00" w:rsidP="000F5A00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Социальный мир средняя группа сентябрь</w:t>
            </w:r>
          </w:p>
        </w:tc>
        <w:tc>
          <w:tcPr>
            <w:tcW w:w="3262" w:type="dxa"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1.«Овощи». «Фрукты»</w:t>
            </w:r>
          </w:p>
        </w:tc>
        <w:tc>
          <w:tcPr>
            <w:tcW w:w="3222" w:type="dxa"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детей с плодами овощных культур. Закрепить знания о месте их произрастания - огороде. Воспитывать благородные чувства к людям, которые выращивают овощи.</w:t>
            </w:r>
          </w:p>
        </w:tc>
        <w:tc>
          <w:tcPr>
            <w:tcW w:w="3217" w:type="dxa"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с.81;№10, с.43; №12, с. 10; №13, с.9; №14, с.51;№15, с. 14</w:t>
            </w:r>
          </w:p>
        </w:tc>
      </w:tr>
      <w:tr w:rsidR="000F5A00" w:rsidRPr="007C1539" w:rsidTr="000F5A00">
        <w:tc>
          <w:tcPr>
            <w:tcW w:w="981" w:type="dxa"/>
            <w:vMerge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2.«Чудо - фрукты»</w:t>
            </w:r>
          </w:p>
        </w:tc>
        <w:tc>
          <w:tcPr>
            <w:tcW w:w="322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с плодами фруктовых деревьев. Закрепить знания о том, что фрукты растут в саду. Выделять характерные признаки фруктов. Воспитывать благодарное чувство к природе.</w:t>
            </w:r>
          </w:p>
        </w:tc>
        <w:tc>
          <w:tcPr>
            <w:tcW w:w="3217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с.72;№8. с.73; №10, с. 38; №16. с.11;№14, с. 12,8</w:t>
            </w:r>
          </w:p>
        </w:tc>
      </w:tr>
      <w:tr w:rsidR="000F5A00" w:rsidRPr="007C1539" w:rsidTr="000F5A00">
        <w:tc>
          <w:tcPr>
            <w:tcW w:w="981" w:type="dxa"/>
            <w:vMerge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3.«Растительный 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м</w:t>
            </w:r>
            <w:proofErr w:type="gramEnd"/>
            <w:r w:rsidRPr="007C1539">
              <w:rPr>
                <w:rStyle w:val="FontStyle169"/>
                <w:sz w:val="24"/>
                <w:szCs w:val="24"/>
                <w:lang w:val="en-US"/>
              </w:rPr>
              <w:t>up</w:t>
            </w:r>
            <w:r w:rsidRPr="007C1539">
              <w:rPr>
                <w:rStyle w:val="FontStyle169"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322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с растительным миром нашей местности. Развивать умение различать 2-3 названия деревьев, растений. Воспитывать бережное отношение к природе.</w:t>
            </w:r>
          </w:p>
        </w:tc>
        <w:tc>
          <w:tcPr>
            <w:tcW w:w="3217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№10, с.39,51; №1, с.63;№13, с.42; №14, с. 53</w:t>
            </w:r>
          </w:p>
        </w:tc>
      </w:tr>
      <w:tr w:rsidR="000F5A00" w:rsidRPr="007C1539" w:rsidTr="000F5A00">
        <w:tc>
          <w:tcPr>
            <w:tcW w:w="981" w:type="dxa"/>
            <w:vMerge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4.«Осень золотая»</w:t>
            </w:r>
          </w:p>
        </w:tc>
        <w:tc>
          <w:tcPr>
            <w:tcW w:w="322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с осенними явлениями в природе. Уточнить приспособления животных и человека к условиям данного сезона. Развивать эмоциональную отзывчивость.</w:t>
            </w:r>
          </w:p>
        </w:tc>
        <w:tc>
          <w:tcPr>
            <w:tcW w:w="3217" w:type="dxa"/>
          </w:tcPr>
          <w:p w:rsidR="000F5A00" w:rsidRPr="007C1539" w:rsidRDefault="000F5A00" w:rsidP="000F5A00">
            <w:pPr>
              <w:pStyle w:val="Style98"/>
              <w:widowControl/>
              <w:spacing w:line="367" w:lineRule="exact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№1. с.62; №12, с.4; №10, с.51;№8, с.4; №14, с.29</w:t>
            </w:r>
          </w:p>
        </w:tc>
      </w:tr>
      <w:tr w:rsidR="000F5A00" w:rsidRPr="007C1539" w:rsidTr="000F5A00">
        <w:tc>
          <w:tcPr>
            <w:tcW w:w="981" w:type="dxa"/>
            <w:vMerge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5.«Перелетные птицы»</w:t>
            </w:r>
          </w:p>
        </w:tc>
        <w:tc>
          <w:tcPr>
            <w:tcW w:w="322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с перелетными птицами. Запомнить 2-3 названия птиц. Воспитывать осторожное отношение к птицам.</w:t>
            </w:r>
          </w:p>
        </w:tc>
        <w:tc>
          <w:tcPr>
            <w:tcW w:w="3217" w:type="dxa"/>
          </w:tcPr>
          <w:p w:rsidR="000F5A00" w:rsidRPr="007C1539" w:rsidRDefault="000F5A00" w:rsidP="000F5A00">
            <w:pPr>
              <w:pStyle w:val="Style98"/>
              <w:widowControl/>
              <w:spacing w:line="367" w:lineRule="exact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 123; №6, с.59,61; №9, с.8; №14. с.46.56</w:t>
            </w:r>
          </w:p>
        </w:tc>
      </w:tr>
      <w:tr w:rsidR="000F5A00" w:rsidRPr="007C1539" w:rsidTr="000F5A00">
        <w:tc>
          <w:tcPr>
            <w:tcW w:w="981" w:type="dxa"/>
            <w:vMerge/>
          </w:tcPr>
          <w:p w:rsidR="000F5A00" w:rsidRPr="007C1539" w:rsidRDefault="000F5A00" w:rsidP="000F5A00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6. «</w:t>
            </w:r>
            <w:proofErr w:type="spellStart"/>
            <w:r w:rsidRPr="007C1539">
              <w:rPr>
                <w:rStyle w:val="FontStyle169"/>
                <w:sz w:val="24"/>
                <w:szCs w:val="24"/>
              </w:rPr>
              <w:t>Осенины</w:t>
            </w:r>
            <w:proofErr w:type="spellEnd"/>
            <w:r w:rsidRPr="007C1539">
              <w:rPr>
                <w:rStyle w:val="FontStyle169"/>
                <w:sz w:val="24"/>
                <w:szCs w:val="24"/>
              </w:rPr>
              <w:t>»</w:t>
            </w:r>
          </w:p>
        </w:tc>
        <w:tc>
          <w:tcPr>
            <w:tcW w:w="3222" w:type="dxa"/>
          </w:tcPr>
          <w:p w:rsidR="000F5A00" w:rsidRPr="007C1539" w:rsidRDefault="000F5A00" w:rsidP="000F5A00">
            <w:pPr>
              <w:pStyle w:val="a3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Развлечение на осеннюю тему. Создать эмоциональную атмосферу. Воспитывать чувство единения с природой. Человек - часть природы.</w:t>
            </w:r>
          </w:p>
        </w:tc>
        <w:tc>
          <w:tcPr>
            <w:tcW w:w="3217" w:type="dxa"/>
          </w:tcPr>
          <w:p w:rsidR="000F5A00" w:rsidRPr="007C1539" w:rsidRDefault="000F5A00" w:rsidP="000F5A00">
            <w:pPr>
              <w:pStyle w:val="Style98"/>
              <w:widowControl/>
              <w:spacing w:line="367" w:lineRule="exact"/>
              <w:rPr>
                <w:rStyle w:val="FontStyle169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№1. с.62:№16, с. 14; №14. с.56; №13. с.38; №8, с.85-87; №9, с. 5-10</w:t>
            </w:r>
          </w:p>
        </w:tc>
      </w:tr>
    </w:tbl>
    <w:p w:rsidR="000F5A00" w:rsidRPr="000F5A00" w:rsidRDefault="000F5A00" w:rsidP="000F5A00">
      <w:pPr>
        <w:jc w:val="center"/>
        <w:rPr>
          <w:sz w:val="40"/>
        </w:rPr>
      </w:pPr>
      <w:r w:rsidRPr="000F5A00">
        <w:rPr>
          <w:rFonts w:ascii="Times New Roman" w:hAnsi="Times New Roman"/>
          <w:sz w:val="36"/>
        </w:rPr>
        <w:t>О</w:t>
      </w:r>
      <w:r w:rsidRPr="000F5A00">
        <w:rPr>
          <w:rFonts w:ascii="Times New Roman" w:hAnsi="Times New Roman"/>
          <w:sz w:val="36"/>
        </w:rPr>
        <w:t xml:space="preserve">бразовательная область </w:t>
      </w:r>
      <w:r w:rsidRPr="000F5A00">
        <w:rPr>
          <w:rFonts w:ascii="Times New Roman" w:hAnsi="Times New Roman"/>
          <w:sz w:val="36"/>
        </w:rPr>
        <w:t xml:space="preserve"> «Социализация»</w:t>
      </w:r>
      <w:r w:rsidRPr="000F5A00">
        <w:rPr>
          <w:rFonts w:ascii="Times New Roman" w:hAnsi="Times New Roman"/>
          <w:sz w:val="36"/>
        </w:rPr>
        <w:t xml:space="preserve">                                                                                                                                             </w:t>
      </w:r>
      <w:r w:rsidRPr="000F5A00">
        <w:rPr>
          <w:rFonts w:ascii="Times New Roman" w:hAnsi="Times New Roman"/>
          <w:sz w:val="36"/>
        </w:rPr>
        <w:t xml:space="preserve"> </w:t>
      </w:r>
      <w:r w:rsidRPr="000F5A00">
        <w:rPr>
          <w:rFonts w:ascii="Times New Roman" w:hAnsi="Times New Roman"/>
          <w:b/>
          <w:i/>
          <w:sz w:val="36"/>
        </w:rPr>
        <w:t>Социальный мир</w:t>
      </w:r>
    </w:p>
    <w:p w:rsidR="000F5A00" w:rsidRDefault="000F5A00" w:rsidP="000F5A00"/>
    <w:p w:rsidR="000F5A00" w:rsidRDefault="000F5A00" w:rsidP="000F5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3231"/>
        <w:gridCol w:w="3247"/>
        <w:gridCol w:w="3222"/>
      </w:tblGrid>
      <w:tr w:rsidR="000F5A00" w:rsidRPr="007C1539" w:rsidTr="00A94706">
        <w:tc>
          <w:tcPr>
            <w:tcW w:w="1012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Задачи 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Литература </w:t>
            </w:r>
          </w:p>
        </w:tc>
      </w:tr>
      <w:tr w:rsidR="000F5A00" w:rsidRPr="007C1539" w:rsidTr="00A94706">
        <w:tc>
          <w:tcPr>
            <w:tcW w:w="1012" w:type="dxa"/>
            <w:vMerge w:val="restart"/>
            <w:textDirection w:val="btLr"/>
          </w:tcPr>
          <w:p w:rsidR="000F5A00" w:rsidRPr="007C1539" w:rsidRDefault="000F5A00" w:rsidP="000F5A00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Социальный мир средняя группа ноябрь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1.«Домашние животные»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детей с классификацией животных. Развивать знания о домашних животных. Познакомить с ролью взрослого по уходу за домашними животными.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 ПО; №13, с.11;№6, с.48; №7. с.23-25; №14, с.32,26,57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2.«Дикие животные»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обогащения представлений детей о диких животных, для сравнения их с домашними. Развивать интерес к живой природе, эмоциональную отзывчивость.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с, 100; №13, с. 14,83; №10. с. 14; №6, с.54,48; №7, с.7; №14, с.59.48.30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3.«Рыбки у нас дома и в реке»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детей с обитателями и растительностью водоемов. Пополнять знания о них. Воспитывать бережное отношение к живым существам.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 132; №14. с.47.34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4.«Зачем людям одежда и обувь нужна»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понимания того, для чего людям одежда нужна. Дифференцировать мужскую и женскую одежду, одежду по временам года. Воспитывать аккуратность.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№1. с. 194; №6. </w:t>
            </w:r>
            <w:proofErr w:type="spellStart"/>
            <w:r w:rsidRPr="007C1539">
              <w:rPr>
                <w:rStyle w:val="FontStyle169"/>
                <w:sz w:val="24"/>
                <w:szCs w:val="24"/>
              </w:rPr>
              <w:t>с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.З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>З</w:t>
            </w:r>
            <w:proofErr w:type="spellEnd"/>
            <w:r w:rsidRPr="007C1539">
              <w:rPr>
                <w:rStyle w:val="FontStyle169"/>
                <w:sz w:val="24"/>
                <w:szCs w:val="24"/>
              </w:rPr>
              <w:t>; №13. с. 56; №16, с.16;№7,с.23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5.«Обувай-ка»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определения степени необходимости обуви по сезонам. История обуви. Развивать умение обуваться самостоятельно. Воспитывать умение беречь обувь.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№1. с. 194; №13. с. 65; №16, с. 22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6.«Поздняя осень»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обобщения знаний об осени. Сравнить раннюю и позднюю осень. Создать позитивный эмоциональный настрой.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№1, с.62;№14. </w:t>
            </w:r>
            <w:proofErr w:type="spellStart"/>
            <w:r w:rsidRPr="007C1539">
              <w:rPr>
                <w:rStyle w:val="FontStyle169"/>
                <w:sz w:val="24"/>
                <w:szCs w:val="24"/>
              </w:rPr>
              <w:t>с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.З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>О</w:t>
            </w:r>
            <w:proofErr w:type="spellEnd"/>
            <w:r w:rsidRPr="007C1539">
              <w:rPr>
                <w:rStyle w:val="FontStyle169"/>
                <w:sz w:val="24"/>
                <w:szCs w:val="24"/>
              </w:rPr>
              <w:t>; №9, с. 17</w:t>
            </w:r>
          </w:p>
        </w:tc>
      </w:tr>
    </w:tbl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3227"/>
        <w:gridCol w:w="3244"/>
        <w:gridCol w:w="3230"/>
      </w:tblGrid>
      <w:tr w:rsidR="000F5A00" w:rsidRPr="007C1539" w:rsidTr="00A94706">
        <w:tc>
          <w:tcPr>
            <w:tcW w:w="1012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Задачи 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Литература </w:t>
            </w:r>
          </w:p>
        </w:tc>
      </w:tr>
      <w:tr w:rsidR="000F5A00" w:rsidRPr="007C1539" w:rsidTr="00A94706">
        <w:tc>
          <w:tcPr>
            <w:tcW w:w="1012" w:type="dxa"/>
            <w:vMerge w:val="restart"/>
            <w:textDirection w:val="btLr"/>
          </w:tcPr>
          <w:p w:rsidR="000F5A00" w:rsidRPr="007C1539" w:rsidRDefault="000F5A00" w:rsidP="000F5A00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Социальный мир средняя группа декабрь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1.«У кого какие шубки»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сравнения животных Севера и жарких стран, условий их жизни. Воспитывать интерес к жизни животных различных зон.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 193; №9, с. 15.22; №14, с. 49; №16, с. 14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2.«Зимующие птицы»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Создать условия для ознакомления с зимующими птицами. Выделить их отличительные особенности. Воспитывать стремление 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помогать птицам выжить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 xml:space="preserve"> зимой.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№1. с. 123; №9, с.23; №14, с.60,39;№6, с.61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3.«Сравнение снегиря с вороной»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proofErr w:type="gramStart"/>
            <w:r w:rsidRPr="007C1539">
              <w:rPr>
                <w:rStyle w:val="FontStyle169"/>
                <w:sz w:val="24"/>
                <w:szCs w:val="24"/>
              </w:rPr>
              <w:t>Сравнить двух птиц, находя признаки различия (величина тела, цвет перьев) и состава (крылья, клюв, ноги).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 xml:space="preserve"> Развивать интерес к жизни птиц, зимующих с нами.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№14, с.39,53;№9, с.22.23;№7, с.25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4.«Наш друг - дед Мороз»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 детей атмосферу праздничного настроения! Воспитывать любовь к русским народным традициям.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№1,с.1б1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5.«В лесу родилась елочка»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различия характерных признаков предметов различными анализаторами (глаза, нос, руки), умение вычленить части из целого. Развивать наблюдательность.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 160; №9, с</w:t>
            </w:r>
            <w:proofErr w:type="gramStart"/>
            <w:r w:rsidRPr="007C1539">
              <w:rPr>
                <w:rStyle w:val="FontStyle169"/>
              </w:rPr>
              <w:t>.ж</w:t>
            </w:r>
            <w:proofErr w:type="gramEnd"/>
            <w:r w:rsidRPr="007C1539">
              <w:rPr>
                <w:rStyle w:val="FontStyle169"/>
              </w:rPr>
              <w:t>49; №14, с. 133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6.«Новый год»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новогоднего настроения.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 160; №10, с. 27,25</w:t>
            </w:r>
          </w:p>
        </w:tc>
      </w:tr>
    </w:tbl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3264"/>
        <w:gridCol w:w="3229"/>
        <w:gridCol w:w="3212"/>
      </w:tblGrid>
      <w:tr w:rsidR="000F5A00" w:rsidRPr="007C1539" w:rsidTr="00A94706">
        <w:tc>
          <w:tcPr>
            <w:tcW w:w="1012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Задачи 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Литература </w:t>
            </w:r>
          </w:p>
        </w:tc>
      </w:tr>
      <w:tr w:rsidR="000F5A00" w:rsidRPr="007C1539" w:rsidTr="00A94706">
        <w:tc>
          <w:tcPr>
            <w:tcW w:w="1012" w:type="dxa"/>
            <w:vMerge w:val="restart"/>
            <w:textDirection w:val="btLr"/>
          </w:tcPr>
          <w:p w:rsidR="000F5A00" w:rsidRPr="007C1539" w:rsidRDefault="000F5A00" w:rsidP="000F5A00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Социальный мир средняя группа январь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1.«Труд взрослых» «Труд дворника»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Создать условия для наблюдения за трудом дворника. Узнавать орудие труда дворника. Развивать желание поддерживать чистоту на участке.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с.366;№7, с. 15; №13, с.48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2.«Каждый день с хлебом»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Создать условия для понимания того, что хлеб является ежедневным продуктом, откуда берется хлеб, кто его растит и печет. Воспитывать уважение к труду взрослых, бережное отношение к хлебу.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с.368; №13, с.82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3.«Комнатные растения»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Познакомить с названиями 2-3 комнатных растений. Сравнивать растения, находить сходство и различие. Относиться с любовью и нежностью.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с.376;№14, с.27; №10;№6, с.77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4.Практическое занятие по уходу за комнатными растениями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Закрепить знания о комнатных растениях. Развивать желание ухаживать за растениями, относиться с любовью.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с.376;№14, с.27</w:t>
            </w:r>
          </w:p>
        </w:tc>
      </w:tr>
    </w:tbl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220"/>
        <w:gridCol w:w="3237"/>
        <w:gridCol w:w="3246"/>
      </w:tblGrid>
      <w:tr w:rsidR="000F5A00" w:rsidRPr="007C1539" w:rsidTr="00A94706">
        <w:tc>
          <w:tcPr>
            <w:tcW w:w="1012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Задачи 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Литература </w:t>
            </w:r>
          </w:p>
        </w:tc>
      </w:tr>
      <w:tr w:rsidR="000F5A00" w:rsidRPr="007C1539" w:rsidTr="00A94706">
        <w:tc>
          <w:tcPr>
            <w:tcW w:w="1012" w:type="dxa"/>
            <w:vMerge w:val="restart"/>
            <w:textDirection w:val="btLr"/>
          </w:tcPr>
          <w:p w:rsidR="000F5A00" w:rsidRPr="007C1539" w:rsidRDefault="000F5A00" w:rsidP="000F5A00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Социальный мир средняя группа февраль</w:t>
            </w:r>
          </w:p>
        </w:tc>
        <w:tc>
          <w:tcPr>
            <w:tcW w:w="3336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1.«Наши добрые дела»</w:t>
            </w:r>
          </w:p>
        </w:tc>
        <w:tc>
          <w:tcPr>
            <w:tcW w:w="3309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Развивать у детей доброе отношение ко всему окружающему миру. Активизировать стремление совершать благородные поступки. Уметь рассказывать о своих впечатлениях.</w:t>
            </w:r>
          </w:p>
        </w:tc>
        <w:tc>
          <w:tcPr>
            <w:tcW w:w="3331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 xml:space="preserve">№1. с 246        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2.«От чего портится настроение»</w:t>
            </w:r>
          </w:p>
        </w:tc>
        <w:tc>
          <w:tcPr>
            <w:tcW w:w="3309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Cs w:val="0"/>
                <w:sz w:val="24"/>
                <w:szCs w:val="24"/>
              </w:rPr>
            </w:pPr>
            <w:r w:rsidRPr="00992598">
              <w:rPr>
                <w:rStyle w:val="FontStyle169"/>
                <w:iCs w:val="0"/>
                <w:sz w:val="24"/>
                <w:szCs w:val="24"/>
              </w:rPr>
              <w:t>Способствовать определению не только своего личного состояния, но и состояния окружающих людей. Развивать эмоциональную отзывчивость. Уметь оценивать свои поступки.</w:t>
            </w:r>
          </w:p>
        </w:tc>
        <w:tc>
          <w:tcPr>
            <w:tcW w:w="3331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  <w:lang w:eastAsia="en-US"/>
              </w:rPr>
              <w:t>№1</w:t>
            </w:r>
            <w:r w:rsidRPr="00992598">
              <w:rPr>
                <w:rStyle w:val="FontStyle169"/>
                <w:sz w:val="24"/>
                <w:szCs w:val="24"/>
                <w:lang w:val="en-US" w:eastAsia="en-US"/>
              </w:rPr>
              <w:t xml:space="preserve"> </w:t>
            </w:r>
            <w:r w:rsidRPr="00992598">
              <w:rPr>
                <w:rStyle w:val="FontStyle169"/>
                <w:sz w:val="24"/>
                <w:szCs w:val="24"/>
                <w:lang w:eastAsia="en-US"/>
              </w:rPr>
              <w:t>с. 248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3.«Защити себя сам»</w:t>
            </w:r>
          </w:p>
        </w:tc>
        <w:tc>
          <w:tcPr>
            <w:tcW w:w="3309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Создать условия для понимания того, что твое здоровье - в твоих руках, что от тебя зависит твое благополучие.</w:t>
            </w:r>
          </w:p>
        </w:tc>
        <w:tc>
          <w:tcPr>
            <w:tcW w:w="3331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№4,.48;№12,с.32; №11, с.8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4.«Я и мой папа»</w:t>
            </w:r>
          </w:p>
        </w:tc>
        <w:tc>
          <w:tcPr>
            <w:tcW w:w="3309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Cs w:val="0"/>
                <w:sz w:val="24"/>
                <w:szCs w:val="24"/>
              </w:rPr>
            </w:pPr>
            <w:r w:rsidRPr="00992598">
              <w:rPr>
                <w:rStyle w:val="FontStyle169"/>
                <w:iCs w:val="0"/>
                <w:sz w:val="24"/>
                <w:szCs w:val="24"/>
              </w:rPr>
              <w:t>Создать условия для развития представлений о близких людях. Воспитывать у детей доброе отношение к своему папе, вызвать чувство гордости и радости за благородные поступки родного человека.</w:t>
            </w:r>
          </w:p>
        </w:tc>
        <w:tc>
          <w:tcPr>
            <w:tcW w:w="3331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№1, с. 238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5.Наша Армия родная «Как стать сильным?»</w:t>
            </w:r>
          </w:p>
        </w:tc>
        <w:tc>
          <w:tcPr>
            <w:tcW w:w="3309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Cs w:val="0"/>
                <w:sz w:val="24"/>
                <w:szCs w:val="24"/>
              </w:rPr>
            </w:pPr>
            <w:r w:rsidRPr="00992598">
              <w:rPr>
                <w:rStyle w:val="FontStyle169"/>
                <w:iCs w:val="0"/>
                <w:sz w:val="24"/>
                <w:szCs w:val="24"/>
              </w:rPr>
              <w:t>Вызвать чувство гордос</w:t>
            </w:r>
            <w:r>
              <w:rPr>
                <w:rStyle w:val="FontStyle169"/>
                <w:iCs w:val="0"/>
                <w:sz w:val="24"/>
                <w:szCs w:val="24"/>
              </w:rPr>
              <w:t>ти за нашу армию. Желание подраж</w:t>
            </w:r>
            <w:r w:rsidRPr="00992598">
              <w:rPr>
                <w:rStyle w:val="FontStyle169"/>
                <w:iCs w:val="0"/>
                <w:sz w:val="24"/>
                <w:szCs w:val="24"/>
              </w:rPr>
              <w:t>ать взрослым, стать сильными защитниками своей страны. Воспитывать стремление совершенствовать свои физические способности.</w:t>
            </w:r>
          </w:p>
        </w:tc>
        <w:tc>
          <w:tcPr>
            <w:tcW w:w="3331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№1, с.239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992598" w:rsidRDefault="000F5A00" w:rsidP="00A94706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92598">
              <w:rPr>
                <w:rStyle w:val="FontStyle169"/>
                <w:sz w:val="24"/>
                <w:szCs w:val="24"/>
              </w:rPr>
              <w:t>6.«Дом, квартира, где мы живем» Мебель.</w:t>
            </w:r>
          </w:p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09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Cs w:val="0"/>
                <w:sz w:val="24"/>
                <w:szCs w:val="24"/>
              </w:rPr>
            </w:pPr>
            <w:r w:rsidRPr="00992598">
              <w:rPr>
                <w:rStyle w:val="FontStyle169"/>
                <w:iCs w:val="0"/>
                <w:sz w:val="24"/>
                <w:szCs w:val="24"/>
              </w:rPr>
              <w:t>Создать условия для понимания важности того, что у тебя есть дом. Развивать представление о мебели, назначении каждого предмета. Создание определенного эмоционального настроя при формировании понятия «отчий дом»</w:t>
            </w:r>
          </w:p>
        </w:tc>
        <w:tc>
          <w:tcPr>
            <w:tcW w:w="3331" w:type="dxa"/>
          </w:tcPr>
          <w:p w:rsidR="000F5A00" w:rsidRPr="00992598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992598">
              <w:rPr>
                <w:rStyle w:val="FontStyle169"/>
                <w:spacing w:val="60"/>
                <w:sz w:val="24"/>
                <w:szCs w:val="24"/>
                <w:lang w:eastAsia="en-US"/>
              </w:rPr>
              <w:t>№1</w:t>
            </w:r>
            <w:r w:rsidRPr="00992598">
              <w:rPr>
                <w:rStyle w:val="FontStyle169"/>
                <w:spacing w:val="60"/>
                <w:sz w:val="24"/>
                <w:szCs w:val="24"/>
                <w:lang w:val="en-US" w:eastAsia="en-US"/>
              </w:rPr>
              <w:t>,</w:t>
            </w:r>
            <w:r w:rsidRPr="00992598">
              <w:rPr>
                <w:rStyle w:val="FontStyle169"/>
                <w:sz w:val="24"/>
                <w:szCs w:val="24"/>
                <w:lang w:val="en-US" w:eastAsia="en-US"/>
              </w:rPr>
              <w:t xml:space="preserve"> </w:t>
            </w:r>
            <w:r w:rsidRPr="00992598">
              <w:rPr>
                <w:rStyle w:val="FontStyle169"/>
                <w:sz w:val="24"/>
                <w:szCs w:val="24"/>
                <w:lang w:eastAsia="en-US"/>
              </w:rPr>
              <w:t>с.288</w:t>
            </w:r>
          </w:p>
        </w:tc>
      </w:tr>
    </w:tbl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3245"/>
        <w:gridCol w:w="3245"/>
        <w:gridCol w:w="3212"/>
      </w:tblGrid>
      <w:tr w:rsidR="000F5A00" w:rsidRPr="007C1539" w:rsidTr="00A94706">
        <w:tc>
          <w:tcPr>
            <w:tcW w:w="1012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Задачи 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Литература </w:t>
            </w:r>
          </w:p>
        </w:tc>
      </w:tr>
      <w:tr w:rsidR="000F5A00" w:rsidRPr="007C1539" w:rsidTr="00A94706">
        <w:tc>
          <w:tcPr>
            <w:tcW w:w="1012" w:type="dxa"/>
            <w:vMerge w:val="restart"/>
            <w:textDirection w:val="btLr"/>
          </w:tcPr>
          <w:p w:rsidR="000F5A00" w:rsidRPr="007C1539" w:rsidRDefault="000F5A00" w:rsidP="000F5A00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Социальный мир средняя группа март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1.Мамы всякие валены. «Мамы есть у всех»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условие для понимания, что у всех есть мамы. Развивать добрые, нежные чувства к своим родным людям, уважение к ним.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с.256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2.«Я и моя мама»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Развивать у детей доброе отношение и любовь к своей маме. Вызвать чувство гордости и радости за дела и поступки родного человека, чувство благодарности.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с.255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3.Путешествие во времени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понимания, что наша страна богата, что у нее много природных ресурсов. Воспитывать бережное отношение к ним, они не безграничны. Воспитывать гордость за прошлое своей Родины.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с.343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4.Что из чего?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Развивать стремление узнать из чего (из какого материала, откуда взялись, произошли) сделаны </w:t>
            </w:r>
            <w:r w:rsidRPr="007C1539">
              <w:rPr>
                <w:rStyle w:val="FontStyle178"/>
                <w:b w:val="0"/>
              </w:rPr>
              <w:t>вещи.</w:t>
            </w:r>
            <w:r w:rsidRPr="007C1539">
              <w:rPr>
                <w:rStyle w:val="FontStyle178"/>
              </w:rPr>
              <w:t xml:space="preserve"> </w:t>
            </w:r>
            <w:r w:rsidRPr="007C1539">
              <w:rPr>
                <w:rStyle w:val="FontStyle169"/>
                <w:sz w:val="24"/>
                <w:szCs w:val="24"/>
              </w:rPr>
              <w:t>Воспитывать понимание бережного отношения к вещам.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№4, с. 8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5.«Какие краски у весны?»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сравнения времен года. Выявить отличительные признаки весны, цветовое восприятие времен года. Беречь природу всегда.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№9. с.34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6.«Знакомим куклу с весной»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Закрепить понятие «весна». Учить делать первые шаги в самопознании. Развивать наблюдательность, чувствительность.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</w:rPr>
              <w:t>№1, с. 345</w:t>
            </w:r>
          </w:p>
        </w:tc>
      </w:tr>
    </w:tbl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p w:rsidR="000F5A00" w:rsidRDefault="000F5A00" w:rsidP="000F5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3249"/>
        <w:gridCol w:w="3244"/>
        <w:gridCol w:w="3209"/>
      </w:tblGrid>
      <w:tr w:rsidR="000F5A00" w:rsidRPr="007C1539" w:rsidTr="00A94706">
        <w:tc>
          <w:tcPr>
            <w:tcW w:w="1012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Задачи 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Литература </w:t>
            </w:r>
          </w:p>
        </w:tc>
      </w:tr>
      <w:tr w:rsidR="000F5A00" w:rsidRPr="007C1539" w:rsidTr="00A94706">
        <w:tc>
          <w:tcPr>
            <w:tcW w:w="1012" w:type="dxa"/>
            <w:vMerge w:val="restart"/>
            <w:textDirection w:val="btLr"/>
          </w:tcPr>
          <w:p w:rsidR="000F5A00" w:rsidRPr="007C1539" w:rsidRDefault="000F5A00" w:rsidP="000F5A00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Социальный мир средняя группа </w:t>
            </w:r>
            <w:bookmarkStart w:id="0" w:name="_GoBack"/>
            <w:bookmarkEnd w:id="0"/>
            <w:r w:rsidRPr="007C1539">
              <w:rPr>
                <w:rStyle w:val="FontStyle164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1.«Экскурсия в </w:t>
            </w:r>
            <w:r w:rsidRPr="007C1539">
              <w:rPr>
                <w:rStyle w:val="FontStyle181"/>
                <w:b w:val="0"/>
              </w:rPr>
              <w:t>кабинет</w:t>
            </w:r>
            <w:r w:rsidRPr="007C1539">
              <w:rPr>
                <w:rStyle w:val="FontStyle181"/>
              </w:rPr>
              <w:t xml:space="preserve"> </w:t>
            </w:r>
            <w:r w:rsidRPr="007C1539">
              <w:rPr>
                <w:rStyle w:val="FontStyle169"/>
                <w:sz w:val="24"/>
                <w:szCs w:val="24"/>
              </w:rPr>
              <w:t>врача»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с профессиями врача и медицинской сестры. Развивать наблюдательность. Воспитывать уважительное отношение к сотрудникам сада.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85"/>
              </w:rPr>
              <w:t xml:space="preserve">№1 </w:t>
            </w:r>
            <w:r w:rsidRPr="007C1539">
              <w:rPr>
                <w:rStyle w:val="FontStyle169"/>
                <w:sz w:val="24"/>
                <w:szCs w:val="24"/>
              </w:rPr>
              <w:t>с.216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2.«Если ты заболел...»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Дать детям представление об элементарной диагностике, умение определять у себя больные места. Сознательно прислушиваться к своему организму, оказывать первую элементарную медицинскую помощь.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с.217;№11, с.21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3.Наша планета Земля. Космос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Создать условия для того, чтобы дети поняли, что Земля 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-о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>дна из планет и что человек осваивает космос. Развивать представление об освоении космоса. Воспитывать гордость за то, что русский человек впервые побывал в космосе.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с.30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4.«Пожарная безопасность»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понимания пользы и вреда огня. Закрепить знания о том, что горит, а что не горит. Вызвать у детей желание быть всегда осторожными с огнем.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.З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>0; №12, с.32;№11, с. 13,15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5.«Безопасность на дорогах»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ознакомления с элементарными правилами дорожного движения. Развивать представление о светофоре. Воспитывать интерес к машинам, работе водителя, правилам дорожного движения.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 151,152 №4, с.48;№11, с.66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6.«Аптека вокруг нас»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Создать условия для понимания того, что лекарственные средства не только в аптеке. Развивать понятие «витамины», «лекарственные растения». </w:t>
            </w:r>
            <w:r w:rsidRPr="007C1539">
              <w:rPr>
                <w:rStyle w:val="FontStyle169"/>
                <w:sz w:val="24"/>
                <w:szCs w:val="24"/>
              </w:rPr>
              <w:lastRenderedPageBreak/>
              <w:t>Воспитывать культуру еды, чувство меры.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lastRenderedPageBreak/>
              <w:t>№1, с.227;№11, с.21</w:t>
            </w:r>
          </w:p>
        </w:tc>
      </w:tr>
    </w:tbl>
    <w:p w:rsidR="000F5A00" w:rsidRDefault="000F5A00" w:rsidP="000F5A00"/>
    <w:p w:rsidR="000F5A00" w:rsidRDefault="000F5A00" w:rsidP="000F5A00"/>
    <w:p w:rsidR="000F5A00" w:rsidRDefault="000F5A00" w:rsidP="000F5A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3200"/>
        <w:gridCol w:w="3227"/>
        <w:gridCol w:w="3283"/>
      </w:tblGrid>
      <w:tr w:rsidR="000F5A00" w:rsidRPr="007C1539" w:rsidTr="00A94706">
        <w:tc>
          <w:tcPr>
            <w:tcW w:w="1012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Тема 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Задачи 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 xml:space="preserve">Литература </w:t>
            </w:r>
          </w:p>
        </w:tc>
      </w:tr>
      <w:tr w:rsidR="000F5A00" w:rsidRPr="007C1539" w:rsidTr="00A94706">
        <w:tc>
          <w:tcPr>
            <w:tcW w:w="1012" w:type="dxa"/>
            <w:vMerge w:val="restart"/>
            <w:textDirection w:val="btLr"/>
          </w:tcPr>
          <w:p w:rsidR="000F5A00" w:rsidRPr="007C1539" w:rsidRDefault="000F5A00" w:rsidP="00A94706">
            <w:pPr>
              <w:pStyle w:val="a3"/>
              <w:ind w:left="113" w:right="11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4"/>
                <w:i w:val="0"/>
                <w:sz w:val="24"/>
                <w:szCs w:val="24"/>
              </w:rPr>
              <w:t>Социальный мир средняя группа май</w:t>
            </w: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«Сад, лес, луг весной»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усвоения понятий «сад, лес, луг». Развивать представление о весенних изменениях в саду, в лесу, на лугу. Воспитывать бережное отношение к природе: цветы цветут для всех.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№1. с.343; №8, с.4;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«Моя страна. День Победы»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усвоения понятий «страна», «герб», «флаг»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.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 xml:space="preserve"> 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н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>азвания нашей страны. Воспитывать гордость за нашу великую Родину и ее великий День Победы.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№9. с.50,61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«Насекомые»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вычленения из всего живого мира - насекомых. Развивать умение наблюдать за насекомыми, не трогая их. Воспитывать позицию: каждая букашка имеет право на жизнь.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№1.с.344;№9.с.52,53,56; №11. с.36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«Солнце, воздух и вода 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-н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>аши лучшие друзья?»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Создать условия для понимания того, что солнце, воздух и вода могут быть друзьями, но могут стать и врагами в разных условиях. Воспитывать осторожность.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№1. с. 354; №9, с. 50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«Водичка, водичка. Опыты с водой»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Развивать наблюдательность, любознатель</w:t>
            </w:r>
            <w:r w:rsidRPr="007C1539">
              <w:rPr>
                <w:rStyle w:val="FontStyle169"/>
                <w:sz w:val="24"/>
                <w:szCs w:val="24"/>
              </w:rPr>
              <w:softHyphen/>
              <w:t>ность, стремление к познанию свойств воды, ее состояния. Воспитывать желание самим убедиться во всем.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№1, с.354;</w:t>
            </w:r>
          </w:p>
        </w:tc>
      </w:tr>
      <w:tr w:rsidR="000F5A00" w:rsidRPr="007C1539" w:rsidTr="00A94706">
        <w:tc>
          <w:tcPr>
            <w:tcW w:w="1012" w:type="dxa"/>
            <w:vMerge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</w:p>
        </w:tc>
        <w:tc>
          <w:tcPr>
            <w:tcW w:w="3336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«Ветер-ветерок. Опыты с воздухом»</w:t>
            </w:r>
          </w:p>
        </w:tc>
        <w:tc>
          <w:tcPr>
            <w:tcW w:w="3309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 xml:space="preserve">Создать условия для </w:t>
            </w:r>
            <w:proofErr w:type="gramStart"/>
            <w:r w:rsidRPr="007C1539">
              <w:rPr>
                <w:rStyle w:val="FontStyle169"/>
                <w:sz w:val="24"/>
                <w:szCs w:val="24"/>
              </w:rPr>
              <w:t>понимания</w:t>
            </w:r>
            <w:proofErr w:type="gramEnd"/>
            <w:r w:rsidRPr="007C1539">
              <w:rPr>
                <w:rStyle w:val="FontStyle169"/>
                <w:sz w:val="24"/>
                <w:szCs w:val="24"/>
              </w:rPr>
              <w:t xml:space="preserve"> что такое ветер (движущийся воздух), откуда он берется, где бывает и где используется.</w:t>
            </w:r>
          </w:p>
        </w:tc>
        <w:tc>
          <w:tcPr>
            <w:tcW w:w="3331" w:type="dxa"/>
          </w:tcPr>
          <w:p w:rsidR="000F5A00" w:rsidRPr="007C1539" w:rsidRDefault="000F5A00" w:rsidP="00A94706">
            <w:pPr>
              <w:pStyle w:val="a3"/>
              <w:rPr>
                <w:rStyle w:val="FontStyle164"/>
                <w:i w:val="0"/>
                <w:sz w:val="24"/>
                <w:szCs w:val="24"/>
              </w:rPr>
            </w:pPr>
            <w:r w:rsidRPr="007C1539">
              <w:rPr>
                <w:rStyle w:val="FontStyle169"/>
                <w:sz w:val="24"/>
                <w:szCs w:val="24"/>
              </w:rPr>
              <w:t>№9, с.57.35</w:t>
            </w:r>
          </w:p>
        </w:tc>
      </w:tr>
    </w:tbl>
    <w:p w:rsidR="000F5A00" w:rsidRDefault="000F5A00" w:rsidP="000F5A00"/>
    <w:p w:rsidR="00C36486" w:rsidRDefault="00C36486"/>
    <w:sectPr w:rsidR="00C36486" w:rsidSect="000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82"/>
    <w:rsid w:val="000F5A00"/>
    <w:rsid w:val="00703F82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8">
    <w:name w:val="Style98"/>
    <w:basedOn w:val="a"/>
    <w:uiPriority w:val="99"/>
    <w:rsid w:val="000F5A00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4">
    <w:name w:val="Font Style164"/>
    <w:basedOn w:val="a0"/>
    <w:uiPriority w:val="99"/>
    <w:rsid w:val="000F5A00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69">
    <w:name w:val="Font Style169"/>
    <w:basedOn w:val="a0"/>
    <w:uiPriority w:val="99"/>
    <w:rsid w:val="000F5A00"/>
    <w:rPr>
      <w:rFonts w:ascii="Times New Roman" w:hAnsi="Times New Roman" w:cs="Times New Roman"/>
      <w:i/>
      <w:iCs/>
      <w:sz w:val="30"/>
      <w:szCs w:val="30"/>
    </w:rPr>
  </w:style>
  <w:style w:type="paragraph" w:styleId="a3">
    <w:name w:val="No Spacing"/>
    <w:uiPriority w:val="1"/>
    <w:qFormat/>
    <w:rsid w:val="000F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uiPriority w:val="99"/>
    <w:rsid w:val="000F5A00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81">
    <w:name w:val="Font Style181"/>
    <w:basedOn w:val="a0"/>
    <w:uiPriority w:val="99"/>
    <w:rsid w:val="000F5A0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85">
    <w:name w:val="Font Style185"/>
    <w:basedOn w:val="a0"/>
    <w:uiPriority w:val="99"/>
    <w:rsid w:val="000F5A00"/>
    <w:rPr>
      <w:rFonts w:ascii="Times New Roman" w:hAnsi="Times New Roman" w:cs="Times New Roman"/>
      <w:spacing w:val="3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8">
    <w:name w:val="Style98"/>
    <w:basedOn w:val="a"/>
    <w:uiPriority w:val="99"/>
    <w:rsid w:val="000F5A00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4">
    <w:name w:val="Font Style164"/>
    <w:basedOn w:val="a0"/>
    <w:uiPriority w:val="99"/>
    <w:rsid w:val="000F5A00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69">
    <w:name w:val="Font Style169"/>
    <w:basedOn w:val="a0"/>
    <w:uiPriority w:val="99"/>
    <w:rsid w:val="000F5A00"/>
    <w:rPr>
      <w:rFonts w:ascii="Times New Roman" w:hAnsi="Times New Roman" w:cs="Times New Roman"/>
      <w:i/>
      <w:iCs/>
      <w:sz w:val="30"/>
      <w:szCs w:val="30"/>
    </w:rPr>
  </w:style>
  <w:style w:type="paragraph" w:styleId="a3">
    <w:name w:val="No Spacing"/>
    <w:uiPriority w:val="1"/>
    <w:qFormat/>
    <w:rsid w:val="000F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uiPriority w:val="99"/>
    <w:rsid w:val="000F5A00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81">
    <w:name w:val="Font Style181"/>
    <w:basedOn w:val="a0"/>
    <w:uiPriority w:val="99"/>
    <w:rsid w:val="000F5A0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85">
    <w:name w:val="Font Style185"/>
    <w:basedOn w:val="a0"/>
    <w:uiPriority w:val="99"/>
    <w:rsid w:val="000F5A00"/>
    <w:rPr>
      <w:rFonts w:ascii="Times New Roman" w:hAnsi="Times New Roman" w:cs="Times New Roman"/>
      <w:spacing w:val="3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2014-03-02T19:08:00Z</dcterms:created>
  <dcterms:modified xsi:type="dcterms:W3CDTF">2014-03-02T19:10:00Z</dcterms:modified>
</cp:coreProperties>
</file>