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5"/>
        <w:gridCol w:w="3705"/>
        <w:gridCol w:w="3672"/>
        <w:gridCol w:w="3724"/>
      </w:tblGrid>
      <w:tr w:rsidR="000C5916" w:rsidRPr="00D626C1" w:rsidTr="00731E9B">
        <w:tc>
          <w:tcPr>
            <w:tcW w:w="15920" w:type="dxa"/>
            <w:gridSpan w:val="4"/>
            <w:vAlign w:val="center"/>
          </w:tcPr>
          <w:p w:rsidR="00EE7625" w:rsidRDefault="000C5916" w:rsidP="00731E9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Образовательная область «Коммуникация» </w:t>
            </w:r>
          </w:p>
          <w:p w:rsidR="000C5916" w:rsidRPr="00DC274A" w:rsidRDefault="000C5916" w:rsidP="00731E9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1AE6">
              <w:rPr>
                <w:rFonts w:ascii="Times New Roman" w:hAnsi="Times New Roman"/>
                <w:b/>
                <w:i/>
                <w:sz w:val="28"/>
                <w:szCs w:val="28"/>
              </w:rPr>
              <w:t>Речевое развитие</w:t>
            </w:r>
            <w:r w:rsidRPr="00DC274A">
              <w:rPr>
                <w:rFonts w:ascii="Times New Roman" w:hAnsi="Times New Roman"/>
                <w:b/>
                <w:sz w:val="28"/>
                <w:szCs w:val="28"/>
              </w:rPr>
              <w:t xml:space="preserve">  1 младшая группа</w:t>
            </w:r>
          </w:p>
        </w:tc>
      </w:tr>
      <w:tr w:rsidR="000C5916" w:rsidRPr="00D626C1" w:rsidTr="00731E9B">
        <w:tc>
          <w:tcPr>
            <w:tcW w:w="3980" w:type="dxa"/>
          </w:tcPr>
          <w:p w:rsidR="000C5916" w:rsidRPr="00D626C1" w:rsidRDefault="000C5916" w:rsidP="00731E9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0" w:type="dxa"/>
            <w:gridSpan w:val="2"/>
            <w:vAlign w:val="center"/>
          </w:tcPr>
          <w:p w:rsidR="000C5916" w:rsidRPr="00D626C1" w:rsidRDefault="000C5916" w:rsidP="00731E9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6C1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3980" w:type="dxa"/>
          </w:tcPr>
          <w:p w:rsidR="000C5916" w:rsidRPr="00D626C1" w:rsidRDefault="000C5916" w:rsidP="00731E9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5916" w:rsidRPr="00D626C1" w:rsidTr="00731E9B">
        <w:tc>
          <w:tcPr>
            <w:tcW w:w="3980" w:type="dxa"/>
            <w:vAlign w:val="center"/>
          </w:tcPr>
          <w:p w:rsidR="000C5916" w:rsidRPr="00D626C1" w:rsidRDefault="000C5916" w:rsidP="00731E9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6C1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3980" w:type="dxa"/>
            <w:vAlign w:val="center"/>
          </w:tcPr>
          <w:p w:rsidR="000C5916" w:rsidRPr="00D626C1" w:rsidRDefault="000C5916" w:rsidP="00731E9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6C1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3980" w:type="dxa"/>
            <w:vAlign w:val="center"/>
          </w:tcPr>
          <w:p w:rsidR="000C5916" w:rsidRPr="00D626C1" w:rsidRDefault="000C5916" w:rsidP="00731E9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6C1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3980" w:type="dxa"/>
            <w:vAlign w:val="center"/>
          </w:tcPr>
          <w:p w:rsidR="000C5916" w:rsidRPr="00D626C1" w:rsidRDefault="000C5916" w:rsidP="00731E9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6C1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</w:tr>
      <w:tr w:rsidR="000C5916" w:rsidRPr="00D626C1" w:rsidTr="00731E9B">
        <w:tc>
          <w:tcPr>
            <w:tcW w:w="3980" w:type="dxa"/>
            <w:vAlign w:val="center"/>
          </w:tcPr>
          <w:p w:rsidR="000C5916" w:rsidRPr="00D626C1" w:rsidRDefault="000C5916" w:rsidP="00731E9B">
            <w:pPr>
              <w:pStyle w:val="a3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D626C1">
              <w:rPr>
                <w:rFonts w:ascii="Times New Roman" w:hAnsi="Times New Roman"/>
                <w:sz w:val="28"/>
                <w:szCs w:val="28"/>
                <w:u w:val="single"/>
              </w:rPr>
              <w:t>«Знакомство с куклой Катей»</w:t>
            </w:r>
          </w:p>
          <w:p w:rsidR="000C5916" w:rsidRPr="00D626C1" w:rsidRDefault="000C5916" w:rsidP="00731E9B">
            <w:pPr>
              <w:pStyle w:val="a3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D626C1">
              <w:rPr>
                <w:rFonts w:ascii="Times New Roman" w:hAnsi="Times New Roman"/>
                <w:sz w:val="28"/>
                <w:szCs w:val="28"/>
                <w:u w:val="single"/>
              </w:rPr>
              <w:t xml:space="preserve">Задачи: </w:t>
            </w:r>
          </w:p>
          <w:p w:rsidR="000C5916" w:rsidRPr="00D626C1" w:rsidRDefault="000C5916" w:rsidP="00731E9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626C1">
              <w:rPr>
                <w:rFonts w:ascii="Times New Roman" w:hAnsi="Times New Roman"/>
                <w:sz w:val="28"/>
                <w:szCs w:val="28"/>
              </w:rPr>
              <w:t>-учить детей узнавать  и называть свое имя, имена других детей в разных формах;</w:t>
            </w:r>
          </w:p>
          <w:p w:rsidR="000C5916" w:rsidRPr="00D626C1" w:rsidRDefault="000C5916" w:rsidP="00731E9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626C1">
              <w:rPr>
                <w:rFonts w:ascii="Times New Roman" w:hAnsi="Times New Roman"/>
                <w:sz w:val="28"/>
                <w:szCs w:val="28"/>
              </w:rPr>
              <w:t xml:space="preserve">-  вызвать желание общаться, говорить с воспитателей и другими детьми </w:t>
            </w:r>
          </w:p>
        </w:tc>
        <w:tc>
          <w:tcPr>
            <w:tcW w:w="3980" w:type="dxa"/>
          </w:tcPr>
          <w:p w:rsidR="000C5916" w:rsidRPr="00D626C1" w:rsidRDefault="000C5916" w:rsidP="00731E9B">
            <w:pPr>
              <w:pStyle w:val="a3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D626C1">
              <w:rPr>
                <w:rFonts w:ascii="Times New Roman" w:hAnsi="Times New Roman"/>
                <w:sz w:val="28"/>
                <w:szCs w:val="28"/>
                <w:u w:val="single"/>
              </w:rPr>
              <w:t>«Наши игрушки»</w:t>
            </w:r>
          </w:p>
          <w:p w:rsidR="000C5916" w:rsidRPr="00D626C1" w:rsidRDefault="000C5916" w:rsidP="00731E9B">
            <w:pPr>
              <w:pStyle w:val="a3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D626C1">
              <w:rPr>
                <w:rFonts w:ascii="Times New Roman" w:hAnsi="Times New Roman"/>
                <w:sz w:val="28"/>
                <w:szCs w:val="28"/>
                <w:u w:val="single"/>
              </w:rPr>
              <w:t xml:space="preserve">Задачи: </w:t>
            </w:r>
          </w:p>
          <w:p w:rsidR="000C5916" w:rsidRPr="00D626C1" w:rsidRDefault="000C5916" w:rsidP="00731E9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626C1">
              <w:rPr>
                <w:rFonts w:ascii="Times New Roman" w:hAnsi="Times New Roman"/>
                <w:sz w:val="28"/>
                <w:szCs w:val="28"/>
              </w:rPr>
              <w:t>- учить детей называть любимые игрушки, отличать их по признакам; называть большие и маленькие игрушки;</w:t>
            </w:r>
          </w:p>
          <w:p w:rsidR="000C5916" w:rsidRPr="00D626C1" w:rsidRDefault="000C5916" w:rsidP="00731E9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626C1">
              <w:rPr>
                <w:rFonts w:ascii="Times New Roman" w:hAnsi="Times New Roman"/>
                <w:sz w:val="28"/>
                <w:szCs w:val="28"/>
              </w:rPr>
              <w:t>- активизировать словарь детей</w:t>
            </w:r>
          </w:p>
        </w:tc>
        <w:tc>
          <w:tcPr>
            <w:tcW w:w="3980" w:type="dxa"/>
          </w:tcPr>
          <w:p w:rsidR="000C5916" w:rsidRPr="00D626C1" w:rsidRDefault="000C5916" w:rsidP="00731E9B">
            <w:pPr>
              <w:pStyle w:val="a3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D626C1">
              <w:rPr>
                <w:rFonts w:ascii="Times New Roman" w:hAnsi="Times New Roman"/>
                <w:sz w:val="28"/>
                <w:szCs w:val="28"/>
                <w:u w:val="single"/>
              </w:rPr>
              <w:t>«Курочка Ряба»</w:t>
            </w:r>
          </w:p>
          <w:p w:rsidR="000C5916" w:rsidRPr="00D626C1" w:rsidRDefault="000C5916" w:rsidP="00731E9B">
            <w:pPr>
              <w:pStyle w:val="a3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D626C1">
              <w:rPr>
                <w:rFonts w:ascii="Times New Roman" w:hAnsi="Times New Roman"/>
                <w:sz w:val="28"/>
                <w:szCs w:val="28"/>
                <w:u w:val="single"/>
              </w:rPr>
              <w:t xml:space="preserve">Задачи: </w:t>
            </w:r>
          </w:p>
          <w:p w:rsidR="000C5916" w:rsidRPr="00D626C1" w:rsidRDefault="000C5916" w:rsidP="00731E9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626C1">
              <w:rPr>
                <w:rFonts w:ascii="Times New Roman" w:hAnsi="Times New Roman"/>
                <w:sz w:val="28"/>
                <w:szCs w:val="28"/>
              </w:rPr>
              <w:t>- учить детей слушать сказку в обычном пересказе;</w:t>
            </w:r>
          </w:p>
          <w:p w:rsidR="000C5916" w:rsidRPr="00D626C1" w:rsidRDefault="000C5916" w:rsidP="00731E9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626C1">
              <w:rPr>
                <w:rFonts w:ascii="Times New Roman" w:hAnsi="Times New Roman"/>
                <w:sz w:val="28"/>
                <w:szCs w:val="28"/>
              </w:rPr>
              <w:t>- активизировать словарь</w:t>
            </w:r>
          </w:p>
        </w:tc>
        <w:tc>
          <w:tcPr>
            <w:tcW w:w="3980" w:type="dxa"/>
          </w:tcPr>
          <w:p w:rsidR="000C5916" w:rsidRPr="00D626C1" w:rsidRDefault="000C5916" w:rsidP="00731E9B">
            <w:pPr>
              <w:pStyle w:val="a3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D626C1">
              <w:rPr>
                <w:rFonts w:ascii="Times New Roman" w:hAnsi="Times New Roman"/>
                <w:sz w:val="28"/>
                <w:szCs w:val="28"/>
                <w:u w:val="single"/>
              </w:rPr>
              <w:t>Настольный театр</w:t>
            </w:r>
          </w:p>
          <w:p w:rsidR="000C5916" w:rsidRPr="00D626C1" w:rsidRDefault="000C5916" w:rsidP="00731E9B">
            <w:pPr>
              <w:pStyle w:val="a3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D626C1">
              <w:rPr>
                <w:rFonts w:ascii="Times New Roman" w:hAnsi="Times New Roman"/>
                <w:sz w:val="28"/>
                <w:szCs w:val="28"/>
                <w:u w:val="single"/>
              </w:rPr>
              <w:t xml:space="preserve"> «Курочка Ряба»</w:t>
            </w:r>
          </w:p>
          <w:p w:rsidR="000C5916" w:rsidRPr="00D626C1" w:rsidRDefault="000C5916" w:rsidP="00731E9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626C1">
              <w:rPr>
                <w:rFonts w:ascii="Times New Roman" w:hAnsi="Times New Roman"/>
                <w:sz w:val="28"/>
                <w:szCs w:val="28"/>
              </w:rPr>
              <w:t xml:space="preserve">Задачи: </w:t>
            </w:r>
          </w:p>
          <w:p w:rsidR="000C5916" w:rsidRPr="00D626C1" w:rsidRDefault="000C5916" w:rsidP="00731E9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626C1">
              <w:rPr>
                <w:rFonts w:ascii="Times New Roman" w:hAnsi="Times New Roman"/>
                <w:sz w:val="28"/>
                <w:szCs w:val="28"/>
              </w:rPr>
              <w:t>-учить детей слушать сказку в инсценированном виде;</w:t>
            </w:r>
          </w:p>
          <w:p w:rsidR="000C5916" w:rsidRPr="00D626C1" w:rsidRDefault="000C5916" w:rsidP="00731E9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626C1">
              <w:rPr>
                <w:rFonts w:ascii="Times New Roman" w:hAnsi="Times New Roman"/>
                <w:sz w:val="28"/>
                <w:szCs w:val="28"/>
              </w:rPr>
              <w:t>-побуждать к эмоциональному восприятию сказки и звукоподражанию</w:t>
            </w:r>
          </w:p>
        </w:tc>
      </w:tr>
      <w:tr w:rsidR="000C5916" w:rsidRPr="00D626C1" w:rsidTr="00731E9B">
        <w:tc>
          <w:tcPr>
            <w:tcW w:w="3980" w:type="dxa"/>
            <w:vAlign w:val="center"/>
          </w:tcPr>
          <w:p w:rsidR="000C5916" w:rsidRPr="00D626C1" w:rsidRDefault="000C5916" w:rsidP="00731E9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0" w:type="dxa"/>
            <w:gridSpan w:val="2"/>
          </w:tcPr>
          <w:p w:rsidR="000C5916" w:rsidRPr="00D626C1" w:rsidRDefault="000C5916" w:rsidP="00731E9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6C1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3980" w:type="dxa"/>
          </w:tcPr>
          <w:p w:rsidR="000C5916" w:rsidRPr="00D626C1" w:rsidRDefault="000C5916" w:rsidP="00731E9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5916" w:rsidRPr="00D626C1" w:rsidTr="00731E9B">
        <w:tc>
          <w:tcPr>
            <w:tcW w:w="3980" w:type="dxa"/>
            <w:vAlign w:val="center"/>
          </w:tcPr>
          <w:p w:rsidR="000C5916" w:rsidRPr="00D626C1" w:rsidRDefault="000C5916" w:rsidP="00731E9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6C1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3980" w:type="dxa"/>
            <w:vAlign w:val="center"/>
          </w:tcPr>
          <w:p w:rsidR="000C5916" w:rsidRPr="00D626C1" w:rsidRDefault="000C5916" w:rsidP="00731E9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6C1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3980" w:type="dxa"/>
            <w:vAlign w:val="center"/>
          </w:tcPr>
          <w:p w:rsidR="000C5916" w:rsidRPr="00D626C1" w:rsidRDefault="000C5916" w:rsidP="00731E9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6C1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3980" w:type="dxa"/>
            <w:vAlign w:val="center"/>
          </w:tcPr>
          <w:p w:rsidR="000C5916" w:rsidRPr="00D626C1" w:rsidRDefault="000C5916" w:rsidP="00731E9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6C1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</w:tr>
      <w:tr w:rsidR="000C5916" w:rsidRPr="00D626C1" w:rsidTr="00731E9B">
        <w:tc>
          <w:tcPr>
            <w:tcW w:w="3980" w:type="dxa"/>
            <w:vAlign w:val="center"/>
          </w:tcPr>
          <w:p w:rsidR="000C5916" w:rsidRPr="00D626C1" w:rsidRDefault="000C5916" w:rsidP="00731E9B">
            <w:pPr>
              <w:pStyle w:val="a3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D626C1">
              <w:rPr>
                <w:rFonts w:ascii="Times New Roman" w:hAnsi="Times New Roman"/>
                <w:sz w:val="28"/>
                <w:szCs w:val="28"/>
                <w:u w:val="single"/>
              </w:rPr>
              <w:t>«Петушок и его семья»</w:t>
            </w:r>
          </w:p>
          <w:p w:rsidR="000C5916" w:rsidRPr="00D626C1" w:rsidRDefault="000C5916" w:rsidP="00731E9B">
            <w:pPr>
              <w:pStyle w:val="a3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D626C1">
              <w:rPr>
                <w:rFonts w:ascii="Times New Roman" w:hAnsi="Times New Roman"/>
                <w:sz w:val="28"/>
                <w:szCs w:val="28"/>
                <w:u w:val="single"/>
              </w:rPr>
              <w:t>Задачи:</w:t>
            </w:r>
          </w:p>
          <w:p w:rsidR="000C5916" w:rsidRPr="00D626C1" w:rsidRDefault="000C5916" w:rsidP="00731E9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626C1">
              <w:rPr>
                <w:rFonts w:ascii="Times New Roman" w:hAnsi="Times New Roman"/>
                <w:sz w:val="28"/>
                <w:szCs w:val="28"/>
              </w:rPr>
              <w:t>- познакомить детей с фольклорным произведением;</w:t>
            </w:r>
          </w:p>
          <w:p w:rsidR="000C5916" w:rsidRPr="00D626C1" w:rsidRDefault="000C5916" w:rsidP="00731E9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626C1">
              <w:rPr>
                <w:rFonts w:ascii="Times New Roman" w:hAnsi="Times New Roman"/>
                <w:sz w:val="28"/>
                <w:szCs w:val="28"/>
              </w:rPr>
              <w:t>-формировать познавательную активность;</w:t>
            </w:r>
          </w:p>
          <w:p w:rsidR="000C5916" w:rsidRPr="00D626C1" w:rsidRDefault="000C5916" w:rsidP="00731E9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626C1">
              <w:rPr>
                <w:rFonts w:ascii="Times New Roman" w:hAnsi="Times New Roman"/>
                <w:sz w:val="28"/>
                <w:szCs w:val="28"/>
              </w:rPr>
              <w:t>-учить различать петушка и цыплят</w:t>
            </w:r>
          </w:p>
        </w:tc>
        <w:tc>
          <w:tcPr>
            <w:tcW w:w="3980" w:type="dxa"/>
          </w:tcPr>
          <w:p w:rsidR="000C5916" w:rsidRPr="00D626C1" w:rsidRDefault="000C5916" w:rsidP="00731E9B">
            <w:pPr>
              <w:pStyle w:val="a3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D626C1">
              <w:rPr>
                <w:rFonts w:ascii="Times New Roman" w:hAnsi="Times New Roman"/>
                <w:sz w:val="28"/>
                <w:szCs w:val="28"/>
                <w:u w:val="single"/>
              </w:rPr>
              <w:t>«Мы обедаем»</w:t>
            </w:r>
          </w:p>
          <w:p w:rsidR="000C5916" w:rsidRPr="00D626C1" w:rsidRDefault="000C5916" w:rsidP="00731E9B">
            <w:pPr>
              <w:pStyle w:val="a3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D626C1">
              <w:rPr>
                <w:rFonts w:ascii="Times New Roman" w:hAnsi="Times New Roman"/>
                <w:sz w:val="28"/>
                <w:szCs w:val="28"/>
                <w:u w:val="single"/>
              </w:rPr>
              <w:t xml:space="preserve">Задачи: </w:t>
            </w:r>
          </w:p>
          <w:p w:rsidR="000C5916" w:rsidRPr="00D626C1" w:rsidRDefault="000C5916" w:rsidP="00731E9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626C1">
              <w:rPr>
                <w:rFonts w:ascii="Times New Roman" w:hAnsi="Times New Roman"/>
                <w:sz w:val="28"/>
                <w:szCs w:val="28"/>
              </w:rPr>
              <w:t>-познакомить детей с некоторыми овощами и фруктами;</w:t>
            </w:r>
          </w:p>
          <w:p w:rsidR="000C5916" w:rsidRPr="00D626C1" w:rsidRDefault="000C5916" w:rsidP="00731E9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626C1">
              <w:rPr>
                <w:rFonts w:ascii="Times New Roman" w:hAnsi="Times New Roman"/>
                <w:sz w:val="28"/>
                <w:szCs w:val="28"/>
              </w:rPr>
              <w:t>-прочитать стихотворение Е.Благининой «Обедать»</w:t>
            </w:r>
          </w:p>
        </w:tc>
        <w:tc>
          <w:tcPr>
            <w:tcW w:w="3980" w:type="dxa"/>
          </w:tcPr>
          <w:p w:rsidR="000C5916" w:rsidRPr="00D626C1" w:rsidRDefault="000C5916" w:rsidP="00731E9B">
            <w:pPr>
              <w:pStyle w:val="a3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D626C1">
              <w:rPr>
                <w:rFonts w:ascii="Times New Roman" w:hAnsi="Times New Roman"/>
                <w:sz w:val="28"/>
                <w:szCs w:val="28"/>
                <w:u w:val="single"/>
              </w:rPr>
              <w:t>«Игра с куклой»</w:t>
            </w:r>
          </w:p>
          <w:p w:rsidR="000C5916" w:rsidRPr="00D626C1" w:rsidRDefault="000C5916" w:rsidP="00731E9B">
            <w:pPr>
              <w:pStyle w:val="a3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D626C1">
              <w:rPr>
                <w:rFonts w:ascii="Times New Roman" w:hAnsi="Times New Roman"/>
                <w:sz w:val="28"/>
                <w:szCs w:val="28"/>
                <w:u w:val="single"/>
              </w:rPr>
              <w:t xml:space="preserve">Задачи: </w:t>
            </w:r>
          </w:p>
          <w:p w:rsidR="000C5916" w:rsidRPr="00D626C1" w:rsidRDefault="000C5916" w:rsidP="00731E9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626C1">
              <w:rPr>
                <w:rFonts w:ascii="Times New Roman" w:hAnsi="Times New Roman"/>
                <w:sz w:val="28"/>
                <w:szCs w:val="28"/>
              </w:rPr>
              <w:t xml:space="preserve">- учить детей понимать </w:t>
            </w:r>
            <w:proofErr w:type="gramStart"/>
            <w:r w:rsidRPr="00D626C1">
              <w:rPr>
                <w:rFonts w:ascii="Times New Roman" w:hAnsi="Times New Roman"/>
                <w:sz w:val="28"/>
                <w:szCs w:val="28"/>
              </w:rPr>
              <w:t>изображенное</w:t>
            </w:r>
            <w:proofErr w:type="gramEnd"/>
            <w:r w:rsidRPr="00D626C1">
              <w:rPr>
                <w:rFonts w:ascii="Times New Roman" w:hAnsi="Times New Roman"/>
                <w:sz w:val="28"/>
                <w:szCs w:val="28"/>
              </w:rPr>
              <w:t xml:space="preserve"> на картине;</w:t>
            </w:r>
          </w:p>
          <w:p w:rsidR="000C5916" w:rsidRPr="00D626C1" w:rsidRDefault="000C5916" w:rsidP="00731E9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626C1">
              <w:rPr>
                <w:rFonts w:ascii="Times New Roman" w:hAnsi="Times New Roman"/>
                <w:sz w:val="28"/>
                <w:szCs w:val="28"/>
              </w:rPr>
              <w:t>- учить соотносить предметы на картине с предметами в группе</w:t>
            </w:r>
          </w:p>
        </w:tc>
        <w:tc>
          <w:tcPr>
            <w:tcW w:w="3980" w:type="dxa"/>
          </w:tcPr>
          <w:p w:rsidR="000C5916" w:rsidRPr="00D626C1" w:rsidRDefault="000C5916" w:rsidP="00731E9B">
            <w:pPr>
              <w:pStyle w:val="a3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D626C1">
              <w:rPr>
                <w:rFonts w:ascii="Times New Roman" w:hAnsi="Times New Roman"/>
                <w:sz w:val="28"/>
                <w:szCs w:val="28"/>
                <w:u w:val="single"/>
              </w:rPr>
              <w:t>«Кисонька-</w:t>
            </w:r>
            <w:proofErr w:type="spellStart"/>
            <w:r w:rsidRPr="00D626C1">
              <w:rPr>
                <w:rFonts w:ascii="Times New Roman" w:hAnsi="Times New Roman"/>
                <w:sz w:val="28"/>
                <w:szCs w:val="28"/>
                <w:u w:val="single"/>
              </w:rPr>
              <w:t>Мурысонька</w:t>
            </w:r>
            <w:proofErr w:type="spellEnd"/>
            <w:r w:rsidRPr="00D626C1">
              <w:rPr>
                <w:rFonts w:ascii="Times New Roman" w:hAnsi="Times New Roman"/>
                <w:sz w:val="28"/>
                <w:szCs w:val="28"/>
                <w:u w:val="single"/>
              </w:rPr>
              <w:t>»</w:t>
            </w:r>
          </w:p>
          <w:p w:rsidR="000C5916" w:rsidRPr="00D626C1" w:rsidRDefault="000C5916" w:rsidP="00731E9B">
            <w:pPr>
              <w:pStyle w:val="a3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D626C1">
              <w:rPr>
                <w:rFonts w:ascii="Times New Roman" w:hAnsi="Times New Roman"/>
                <w:sz w:val="28"/>
                <w:szCs w:val="28"/>
                <w:u w:val="single"/>
              </w:rPr>
              <w:t xml:space="preserve">Задачи: </w:t>
            </w:r>
          </w:p>
          <w:p w:rsidR="000C5916" w:rsidRPr="00D626C1" w:rsidRDefault="000C5916" w:rsidP="00731E9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626C1">
              <w:rPr>
                <w:rFonts w:ascii="Times New Roman" w:hAnsi="Times New Roman"/>
                <w:sz w:val="28"/>
                <w:szCs w:val="28"/>
              </w:rPr>
              <w:t xml:space="preserve">- помочь детям понять содержание </w:t>
            </w:r>
            <w:proofErr w:type="gramStart"/>
            <w:r w:rsidRPr="00D626C1">
              <w:rPr>
                <w:rFonts w:ascii="Times New Roman" w:hAnsi="Times New Roman"/>
                <w:sz w:val="28"/>
                <w:szCs w:val="28"/>
              </w:rPr>
              <w:t>услышанного</w:t>
            </w:r>
            <w:proofErr w:type="gramEnd"/>
            <w:r w:rsidRPr="00D626C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C5916" w:rsidRPr="00D626C1" w:rsidRDefault="000C5916" w:rsidP="00731E9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626C1">
              <w:rPr>
                <w:rFonts w:ascii="Times New Roman" w:hAnsi="Times New Roman"/>
                <w:sz w:val="28"/>
                <w:szCs w:val="28"/>
              </w:rPr>
              <w:t>-воспитывать умение слушать и воспроизводить слова из текста</w:t>
            </w:r>
          </w:p>
        </w:tc>
      </w:tr>
      <w:tr w:rsidR="000C5916" w:rsidRPr="00D626C1" w:rsidTr="00731E9B">
        <w:tc>
          <w:tcPr>
            <w:tcW w:w="3980" w:type="dxa"/>
            <w:vAlign w:val="center"/>
          </w:tcPr>
          <w:p w:rsidR="000C5916" w:rsidRPr="00D626C1" w:rsidRDefault="000C5916" w:rsidP="00731E9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0" w:type="dxa"/>
            <w:gridSpan w:val="2"/>
          </w:tcPr>
          <w:p w:rsidR="000C5916" w:rsidRPr="00D626C1" w:rsidRDefault="000C5916" w:rsidP="00731E9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6C1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3980" w:type="dxa"/>
          </w:tcPr>
          <w:p w:rsidR="000C5916" w:rsidRPr="00D626C1" w:rsidRDefault="000C5916" w:rsidP="00731E9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5916" w:rsidRPr="00D626C1" w:rsidTr="00731E9B">
        <w:tc>
          <w:tcPr>
            <w:tcW w:w="3980" w:type="dxa"/>
            <w:vAlign w:val="center"/>
          </w:tcPr>
          <w:p w:rsidR="000C5916" w:rsidRPr="00D626C1" w:rsidRDefault="000C5916" w:rsidP="00731E9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6C1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3980" w:type="dxa"/>
            <w:vAlign w:val="center"/>
          </w:tcPr>
          <w:p w:rsidR="000C5916" w:rsidRPr="00D626C1" w:rsidRDefault="000C5916" w:rsidP="00731E9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6C1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3980" w:type="dxa"/>
            <w:vAlign w:val="center"/>
          </w:tcPr>
          <w:p w:rsidR="000C5916" w:rsidRPr="00D626C1" w:rsidRDefault="000C5916" w:rsidP="00731E9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6C1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3980" w:type="dxa"/>
            <w:vAlign w:val="center"/>
          </w:tcPr>
          <w:p w:rsidR="000C5916" w:rsidRPr="00D626C1" w:rsidRDefault="000C5916" w:rsidP="00731E9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6C1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</w:tr>
      <w:tr w:rsidR="000C5916" w:rsidRPr="00D626C1" w:rsidTr="00731E9B">
        <w:tc>
          <w:tcPr>
            <w:tcW w:w="3980" w:type="dxa"/>
          </w:tcPr>
          <w:p w:rsidR="000C5916" w:rsidRPr="00D626C1" w:rsidRDefault="000C5916" w:rsidP="00731E9B">
            <w:pPr>
              <w:pStyle w:val="a3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D626C1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>«Репка»</w:t>
            </w:r>
          </w:p>
          <w:p w:rsidR="000C5916" w:rsidRPr="00D626C1" w:rsidRDefault="000C5916" w:rsidP="00731E9B">
            <w:pPr>
              <w:pStyle w:val="a3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D626C1">
              <w:rPr>
                <w:rFonts w:ascii="Times New Roman" w:hAnsi="Times New Roman"/>
                <w:sz w:val="28"/>
                <w:szCs w:val="28"/>
                <w:u w:val="single"/>
              </w:rPr>
              <w:t xml:space="preserve">Задачи: </w:t>
            </w:r>
          </w:p>
          <w:p w:rsidR="000C5916" w:rsidRPr="00D626C1" w:rsidRDefault="000C5916" w:rsidP="00731E9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626C1">
              <w:rPr>
                <w:rFonts w:ascii="Times New Roman" w:hAnsi="Times New Roman"/>
                <w:sz w:val="28"/>
                <w:szCs w:val="28"/>
              </w:rPr>
              <w:t>- учить детей внимательно слушать сказку, рассказывание которой сопровождается показом фигурок настольного театра</w:t>
            </w:r>
          </w:p>
        </w:tc>
        <w:tc>
          <w:tcPr>
            <w:tcW w:w="3980" w:type="dxa"/>
          </w:tcPr>
          <w:p w:rsidR="000C5916" w:rsidRPr="00D626C1" w:rsidRDefault="000C5916" w:rsidP="00731E9B">
            <w:pPr>
              <w:pStyle w:val="a3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D626C1">
              <w:rPr>
                <w:rFonts w:ascii="Times New Roman" w:hAnsi="Times New Roman"/>
                <w:sz w:val="28"/>
                <w:szCs w:val="28"/>
                <w:u w:val="single"/>
              </w:rPr>
              <w:t>«Рассматривание куклы»</w:t>
            </w:r>
          </w:p>
          <w:p w:rsidR="000C5916" w:rsidRPr="00D626C1" w:rsidRDefault="000C5916" w:rsidP="00731E9B">
            <w:pPr>
              <w:pStyle w:val="a3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D626C1">
              <w:rPr>
                <w:rFonts w:ascii="Times New Roman" w:hAnsi="Times New Roman"/>
                <w:sz w:val="28"/>
                <w:szCs w:val="28"/>
                <w:u w:val="single"/>
              </w:rPr>
              <w:t xml:space="preserve">Задачи: </w:t>
            </w:r>
          </w:p>
          <w:p w:rsidR="000C5916" w:rsidRPr="00D626C1" w:rsidRDefault="000C5916" w:rsidP="00731E9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626C1">
              <w:rPr>
                <w:rFonts w:ascii="Times New Roman" w:hAnsi="Times New Roman"/>
                <w:sz w:val="28"/>
                <w:szCs w:val="28"/>
              </w:rPr>
              <w:t xml:space="preserve">- познакомить детей с </w:t>
            </w:r>
            <w:proofErr w:type="spellStart"/>
            <w:r w:rsidRPr="00D626C1">
              <w:rPr>
                <w:rFonts w:ascii="Times New Roman" w:hAnsi="Times New Roman"/>
                <w:sz w:val="28"/>
                <w:szCs w:val="28"/>
              </w:rPr>
              <w:t>потешкой</w:t>
            </w:r>
            <w:proofErr w:type="spellEnd"/>
            <w:r w:rsidRPr="00D626C1">
              <w:rPr>
                <w:rFonts w:ascii="Times New Roman" w:hAnsi="Times New Roman"/>
                <w:sz w:val="28"/>
                <w:szCs w:val="28"/>
              </w:rPr>
              <w:t xml:space="preserve"> «Наша Маша </w:t>
            </w:r>
            <w:proofErr w:type="spellStart"/>
            <w:r w:rsidRPr="00D626C1">
              <w:rPr>
                <w:rFonts w:ascii="Times New Roman" w:hAnsi="Times New Roman"/>
                <w:sz w:val="28"/>
                <w:szCs w:val="28"/>
              </w:rPr>
              <w:t>маленька</w:t>
            </w:r>
            <w:proofErr w:type="spellEnd"/>
            <w:r w:rsidRPr="00D626C1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0C5916" w:rsidRPr="00D626C1" w:rsidRDefault="000C5916" w:rsidP="00731E9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626C1">
              <w:rPr>
                <w:rFonts w:ascii="Times New Roman" w:hAnsi="Times New Roman"/>
                <w:sz w:val="28"/>
                <w:szCs w:val="28"/>
              </w:rPr>
              <w:t xml:space="preserve">- вызвать положительные эмоции во время чтения </w:t>
            </w:r>
            <w:proofErr w:type="spellStart"/>
            <w:r w:rsidRPr="00D626C1">
              <w:rPr>
                <w:rFonts w:ascii="Times New Roman" w:hAnsi="Times New Roman"/>
                <w:sz w:val="28"/>
                <w:szCs w:val="28"/>
              </w:rPr>
              <w:t>потешки</w:t>
            </w:r>
            <w:proofErr w:type="spellEnd"/>
          </w:p>
        </w:tc>
        <w:tc>
          <w:tcPr>
            <w:tcW w:w="3980" w:type="dxa"/>
          </w:tcPr>
          <w:p w:rsidR="000C5916" w:rsidRPr="00D626C1" w:rsidRDefault="000C5916" w:rsidP="00731E9B">
            <w:pPr>
              <w:pStyle w:val="a3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D626C1">
              <w:rPr>
                <w:rFonts w:ascii="Times New Roman" w:hAnsi="Times New Roman"/>
                <w:sz w:val="28"/>
                <w:szCs w:val="28"/>
                <w:u w:val="single"/>
              </w:rPr>
              <w:t>«Посуда»</w:t>
            </w:r>
          </w:p>
          <w:p w:rsidR="000C5916" w:rsidRPr="00D626C1" w:rsidRDefault="000C5916" w:rsidP="00731E9B">
            <w:pPr>
              <w:pStyle w:val="a3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D626C1">
              <w:rPr>
                <w:rFonts w:ascii="Times New Roman" w:hAnsi="Times New Roman"/>
                <w:sz w:val="28"/>
                <w:szCs w:val="28"/>
                <w:u w:val="single"/>
              </w:rPr>
              <w:t xml:space="preserve">Задачи: </w:t>
            </w:r>
          </w:p>
          <w:p w:rsidR="000C5916" w:rsidRPr="00D626C1" w:rsidRDefault="000C5916" w:rsidP="00731E9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626C1">
              <w:rPr>
                <w:rFonts w:ascii="Times New Roman" w:hAnsi="Times New Roman"/>
                <w:sz w:val="28"/>
                <w:szCs w:val="28"/>
              </w:rPr>
              <w:t>- учить детей различать и называть посуду;</w:t>
            </w:r>
          </w:p>
          <w:p w:rsidR="000C5916" w:rsidRPr="00D626C1" w:rsidRDefault="000C5916" w:rsidP="00731E9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626C1">
              <w:rPr>
                <w:rFonts w:ascii="Times New Roman" w:hAnsi="Times New Roman"/>
                <w:sz w:val="28"/>
                <w:szCs w:val="28"/>
              </w:rPr>
              <w:t>- познакомить с назначением посуды</w:t>
            </w:r>
          </w:p>
        </w:tc>
        <w:tc>
          <w:tcPr>
            <w:tcW w:w="3980" w:type="dxa"/>
          </w:tcPr>
          <w:p w:rsidR="000C5916" w:rsidRPr="00D626C1" w:rsidRDefault="000C5916" w:rsidP="00731E9B">
            <w:pPr>
              <w:pStyle w:val="a3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D626C1">
              <w:rPr>
                <w:rFonts w:ascii="Times New Roman" w:hAnsi="Times New Roman"/>
                <w:sz w:val="28"/>
                <w:szCs w:val="28"/>
                <w:u w:val="single"/>
              </w:rPr>
              <w:t>«Цыпленок» К.Чуковский</w:t>
            </w:r>
          </w:p>
          <w:p w:rsidR="000C5916" w:rsidRPr="00D626C1" w:rsidRDefault="000C5916" w:rsidP="00731E9B">
            <w:pPr>
              <w:pStyle w:val="a3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D626C1">
              <w:rPr>
                <w:rFonts w:ascii="Times New Roman" w:hAnsi="Times New Roman"/>
                <w:sz w:val="28"/>
                <w:szCs w:val="28"/>
                <w:u w:val="single"/>
              </w:rPr>
              <w:t xml:space="preserve">Задачи: </w:t>
            </w:r>
          </w:p>
          <w:p w:rsidR="000C5916" w:rsidRPr="00D626C1" w:rsidRDefault="000C5916" w:rsidP="00731E9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626C1">
              <w:rPr>
                <w:rFonts w:ascii="Times New Roman" w:hAnsi="Times New Roman"/>
                <w:sz w:val="28"/>
                <w:szCs w:val="28"/>
              </w:rPr>
              <w:t>- побуждать к запоминанию простого сюжета;</w:t>
            </w:r>
          </w:p>
          <w:p w:rsidR="000C5916" w:rsidRPr="00D626C1" w:rsidRDefault="000C5916" w:rsidP="00731E9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626C1">
              <w:rPr>
                <w:rFonts w:ascii="Times New Roman" w:hAnsi="Times New Roman"/>
                <w:sz w:val="28"/>
                <w:szCs w:val="28"/>
              </w:rPr>
              <w:t>-закреплять интерес к обыгрыванию текста, подражая звукам</w:t>
            </w:r>
            <w:proofErr w:type="gramStart"/>
            <w:r w:rsidRPr="00D626C1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D626C1">
              <w:rPr>
                <w:rFonts w:ascii="Times New Roman" w:hAnsi="Times New Roman"/>
                <w:sz w:val="28"/>
                <w:szCs w:val="28"/>
              </w:rPr>
              <w:t xml:space="preserve"> движениям</w:t>
            </w:r>
          </w:p>
        </w:tc>
      </w:tr>
    </w:tbl>
    <w:p w:rsidR="000C5916" w:rsidRDefault="000C5916" w:rsidP="000C5916">
      <w:pPr>
        <w:pStyle w:val="a3"/>
        <w:rPr>
          <w:rFonts w:ascii="Times New Roman" w:hAnsi="Times New Roman"/>
          <w:sz w:val="28"/>
          <w:szCs w:val="28"/>
        </w:rPr>
      </w:pPr>
      <w:bookmarkStart w:id="0" w:name="_GoBack"/>
    </w:p>
    <w:bookmarkEnd w:id="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24"/>
        <w:gridCol w:w="3712"/>
        <w:gridCol w:w="3638"/>
        <w:gridCol w:w="3712"/>
      </w:tblGrid>
      <w:tr w:rsidR="000C5916" w:rsidRPr="00D626C1" w:rsidTr="00EE7625">
        <w:tc>
          <w:tcPr>
            <w:tcW w:w="3724" w:type="dxa"/>
          </w:tcPr>
          <w:p w:rsidR="000C5916" w:rsidRPr="00D626C1" w:rsidRDefault="000C5916" w:rsidP="00731E9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50" w:type="dxa"/>
            <w:gridSpan w:val="2"/>
            <w:vAlign w:val="center"/>
          </w:tcPr>
          <w:p w:rsidR="000C5916" w:rsidRPr="00D626C1" w:rsidRDefault="000C5916" w:rsidP="00731E9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6C1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3712" w:type="dxa"/>
          </w:tcPr>
          <w:p w:rsidR="000C5916" w:rsidRPr="00D626C1" w:rsidRDefault="000C5916" w:rsidP="00731E9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5916" w:rsidRPr="00D626C1" w:rsidTr="00EE7625">
        <w:tc>
          <w:tcPr>
            <w:tcW w:w="3724" w:type="dxa"/>
            <w:vAlign w:val="center"/>
          </w:tcPr>
          <w:p w:rsidR="000C5916" w:rsidRPr="00D626C1" w:rsidRDefault="000C5916" w:rsidP="00731E9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6C1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3712" w:type="dxa"/>
            <w:vAlign w:val="center"/>
          </w:tcPr>
          <w:p w:rsidR="000C5916" w:rsidRPr="00D626C1" w:rsidRDefault="000C5916" w:rsidP="00731E9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6C1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3638" w:type="dxa"/>
            <w:vAlign w:val="center"/>
          </w:tcPr>
          <w:p w:rsidR="000C5916" w:rsidRPr="00D626C1" w:rsidRDefault="000C5916" w:rsidP="00731E9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6C1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3712" w:type="dxa"/>
            <w:vAlign w:val="center"/>
          </w:tcPr>
          <w:p w:rsidR="000C5916" w:rsidRPr="00D626C1" w:rsidRDefault="000C5916" w:rsidP="00731E9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6C1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</w:tr>
      <w:tr w:rsidR="000C5916" w:rsidRPr="00D626C1" w:rsidTr="00EE7625">
        <w:tc>
          <w:tcPr>
            <w:tcW w:w="3724" w:type="dxa"/>
            <w:vAlign w:val="center"/>
          </w:tcPr>
          <w:p w:rsidR="000C5916" w:rsidRPr="00D626C1" w:rsidRDefault="000C5916" w:rsidP="00731E9B">
            <w:pPr>
              <w:pStyle w:val="a3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D626C1">
              <w:rPr>
                <w:rFonts w:ascii="Times New Roman" w:hAnsi="Times New Roman"/>
                <w:sz w:val="28"/>
                <w:szCs w:val="28"/>
                <w:u w:val="single"/>
              </w:rPr>
              <w:t>«У куклы Кати День рождения»</w:t>
            </w:r>
          </w:p>
          <w:p w:rsidR="000C5916" w:rsidRPr="00D626C1" w:rsidRDefault="000C5916" w:rsidP="00731E9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626C1">
              <w:rPr>
                <w:rFonts w:ascii="Times New Roman" w:hAnsi="Times New Roman"/>
                <w:sz w:val="28"/>
                <w:szCs w:val="28"/>
                <w:u w:val="single"/>
              </w:rPr>
              <w:t>Задачи</w:t>
            </w:r>
            <w:proofErr w:type="gramStart"/>
            <w:r w:rsidRPr="00D626C1">
              <w:rPr>
                <w:rFonts w:ascii="Times New Roman" w:hAnsi="Times New Roman"/>
                <w:sz w:val="28"/>
                <w:szCs w:val="28"/>
                <w:u w:val="single"/>
              </w:rPr>
              <w:t xml:space="preserve"> :</w:t>
            </w:r>
            <w:proofErr w:type="gramEnd"/>
            <w:r w:rsidRPr="00D626C1">
              <w:rPr>
                <w:rFonts w:ascii="Times New Roman" w:hAnsi="Times New Roman"/>
                <w:sz w:val="28"/>
                <w:szCs w:val="28"/>
              </w:rPr>
              <w:t xml:space="preserve"> - обобщить знания детей о сервировке стола и некоторых продуктах питания;</w:t>
            </w:r>
          </w:p>
          <w:p w:rsidR="000C5916" w:rsidRPr="00D626C1" w:rsidRDefault="000C5916" w:rsidP="00731E9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626C1">
              <w:rPr>
                <w:rFonts w:ascii="Times New Roman" w:hAnsi="Times New Roman"/>
                <w:sz w:val="28"/>
                <w:szCs w:val="28"/>
              </w:rPr>
              <w:t>- упражнять в звукопроизношении</w:t>
            </w:r>
          </w:p>
        </w:tc>
        <w:tc>
          <w:tcPr>
            <w:tcW w:w="3712" w:type="dxa"/>
          </w:tcPr>
          <w:p w:rsidR="000C5916" w:rsidRPr="00D626C1" w:rsidRDefault="000C5916" w:rsidP="00731E9B">
            <w:pPr>
              <w:pStyle w:val="a3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D626C1">
              <w:rPr>
                <w:rFonts w:ascii="Times New Roman" w:hAnsi="Times New Roman"/>
                <w:sz w:val="28"/>
                <w:szCs w:val="28"/>
                <w:u w:val="single"/>
              </w:rPr>
              <w:t>«Таня кормит голубей»</w:t>
            </w:r>
          </w:p>
          <w:p w:rsidR="000C5916" w:rsidRPr="00D626C1" w:rsidRDefault="000C5916" w:rsidP="00731E9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626C1">
              <w:rPr>
                <w:rFonts w:ascii="Times New Roman" w:hAnsi="Times New Roman"/>
                <w:sz w:val="28"/>
                <w:szCs w:val="28"/>
                <w:u w:val="single"/>
              </w:rPr>
              <w:t>Задачи:</w:t>
            </w:r>
            <w:r w:rsidRPr="00D626C1">
              <w:rPr>
                <w:rFonts w:ascii="Times New Roman" w:hAnsi="Times New Roman"/>
                <w:sz w:val="28"/>
                <w:szCs w:val="28"/>
              </w:rPr>
              <w:t xml:space="preserve"> - учить детей воспринимать </w:t>
            </w:r>
            <w:proofErr w:type="gramStart"/>
            <w:r w:rsidRPr="00D626C1">
              <w:rPr>
                <w:rFonts w:ascii="Times New Roman" w:hAnsi="Times New Roman"/>
                <w:sz w:val="28"/>
                <w:szCs w:val="28"/>
              </w:rPr>
              <w:t>изображенное</w:t>
            </w:r>
            <w:proofErr w:type="gramEnd"/>
            <w:r w:rsidRPr="00D626C1">
              <w:rPr>
                <w:rFonts w:ascii="Times New Roman" w:hAnsi="Times New Roman"/>
                <w:sz w:val="28"/>
                <w:szCs w:val="28"/>
              </w:rPr>
              <w:t xml:space="preserve"> на картине;</w:t>
            </w:r>
          </w:p>
          <w:p w:rsidR="000C5916" w:rsidRPr="00D626C1" w:rsidRDefault="000C5916" w:rsidP="00731E9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626C1">
              <w:rPr>
                <w:rFonts w:ascii="Times New Roman" w:hAnsi="Times New Roman"/>
                <w:sz w:val="28"/>
                <w:szCs w:val="28"/>
              </w:rPr>
              <w:t>-развивать умение отвечать на вопросы</w:t>
            </w:r>
          </w:p>
        </w:tc>
        <w:tc>
          <w:tcPr>
            <w:tcW w:w="3638" w:type="dxa"/>
          </w:tcPr>
          <w:p w:rsidR="000C5916" w:rsidRPr="00D626C1" w:rsidRDefault="000C5916" w:rsidP="00731E9B">
            <w:pPr>
              <w:pStyle w:val="a3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D626C1">
              <w:rPr>
                <w:rFonts w:ascii="Times New Roman" w:hAnsi="Times New Roman"/>
                <w:sz w:val="28"/>
                <w:szCs w:val="28"/>
                <w:u w:val="single"/>
              </w:rPr>
              <w:t>«Одеваем куклу на прогулку»</w:t>
            </w:r>
          </w:p>
          <w:p w:rsidR="000C5916" w:rsidRPr="00D626C1" w:rsidRDefault="000C5916" w:rsidP="00731E9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626C1">
              <w:rPr>
                <w:rFonts w:ascii="Times New Roman" w:hAnsi="Times New Roman"/>
                <w:sz w:val="28"/>
                <w:szCs w:val="28"/>
                <w:u w:val="single"/>
              </w:rPr>
              <w:t>Задачи:</w:t>
            </w:r>
            <w:r w:rsidRPr="00D626C1">
              <w:rPr>
                <w:rFonts w:ascii="Times New Roman" w:hAnsi="Times New Roman"/>
                <w:sz w:val="28"/>
                <w:szCs w:val="28"/>
              </w:rPr>
              <w:t xml:space="preserve"> - уточнить представления детей об одежде;</w:t>
            </w:r>
          </w:p>
          <w:p w:rsidR="000C5916" w:rsidRPr="00D626C1" w:rsidRDefault="000C5916" w:rsidP="00731E9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626C1">
              <w:rPr>
                <w:rFonts w:ascii="Times New Roman" w:hAnsi="Times New Roman"/>
                <w:sz w:val="28"/>
                <w:szCs w:val="28"/>
              </w:rPr>
              <w:t>-знакомить с назначением вещей</w:t>
            </w:r>
          </w:p>
        </w:tc>
        <w:tc>
          <w:tcPr>
            <w:tcW w:w="3712" w:type="dxa"/>
          </w:tcPr>
          <w:p w:rsidR="000C5916" w:rsidRPr="00D626C1" w:rsidRDefault="000C5916" w:rsidP="00731E9B">
            <w:pPr>
              <w:pStyle w:val="a3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D626C1">
              <w:rPr>
                <w:rFonts w:ascii="Times New Roman" w:hAnsi="Times New Roman"/>
                <w:sz w:val="28"/>
                <w:szCs w:val="28"/>
                <w:u w:val="single"/>
              </w:rPr>
              <w:t>«Рассматривание елки»</w:t>
            </w:r>
          </w:p>
          <w:p w:rsidR="000C5916" w:rsidRPr="00D626C1" w:rsidRDefault="000C5916" w:rsidP="00731E9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626C1">
              <w:rPr>
                <w:rFonts w:ascii="Times New Roman" w:hAnsi="Times New Roman"/>
                <w:sz w:val="28"/>
                <w:szCs w:val="28"/>
                <w:u w:val="single"/>
              </w:rPr>
              <w:t xml:space="preserve">Задачи: </w:t>
            </w:r>
            <w:r w:rsidRPr="00D626C1">
              <w:rPr>
                <w:rFonts w:ascii="Times New Roman" w:hAnsi="Times New Roman"/>
                <w:sz w:val="28"/>
                <w:szCs w:val="28"/>
              </w:rPr>
              <w:t>- знакомить детей с новогодней елкой;</w:t>
            </w:r>
          </w:p>
          <w:p w:rsidR="000C5916" w:rsidRPr="00D626C1" w:rsidRDefault="000C5916" w:rsidP="00731E9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626C1">
              <w:rPr>
                <w:rFonts w:ascii="Times New Roman" w:hAnsi="Times New Roman"/>
                <w:sz w:val="28"/>
                <w:szCs w:val="28"/>
              </w:rPr>
              <w:t>-учить называть украшения елки</w:t>
            </w:r>
          </w:p>
        </w:tc>
      </w:tr>
      <w:tr w:rsidR="000C5916" w:rsidRPr="00D626C1" w:rsidTr="00EE7625">
        <w:tc>
          <w:tcPr>
            <w:tcW w:w="3724" w:type="dxa"/>
            <w:vAlign w:val="center"/>
          </w:tcPr>
          <w:p w:rsidR="000C5916" w:rsidRPr="00D626C1" w:rsidRDefault="000C5916" w:rsidP="00731E9B">
            <w:pPr>
              <w:pStyle w:val="a3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350" w:type="dxa"/>
            <w:gridSpan w:val="2"/>
          </w:tcPr>
          <w:p w:rsidR="000C5916" w:rsidRPr="00D626C1" w:rsidRDefault="000C5916" w:rsidP="00731E9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6C1">
              <w:rPr>
                <w:rFonts w:ascii="Times New Roman" w:hAnsi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712" w:type="dxa"/>
          </w:tcPr>
          <w:p w:rsidR="000C5916" w:rsidRPr="00D626C1" w:rsidRDefault="000C5916" w:rsidP="00731E9B">
            <w:pPr>
              <w:pStyle w:val="a3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0C5916" w:rsidRPr="00D626C1" w:rsidTr="00EE7625">
        <w:tc>
          <w:tcPr>
            <w:tcW w:w="3724" w:type="dxa"/>
            <w:vAlign w:val="center"/>
          </w:tcPr>
          <w:p w:rsidR="000C5916" w:rsidRPr="00D626C1" w:rsidRDefault="000C5916" w:rsidP="00731E9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6C1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3712" w:type="dxa"/>
            <w:vAlign w:val="center"/>
          </w:tcPr>
          <w:p w:rsidR="000C5916" w:rsidRPr="00D626C1" w:rsidRDefault="000C5916" w:rsidP="00731E9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6C1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3638" w:type="dxa"/>
            <w:vAlign w:val="center"/>
          </w:tcPr>
          <w:p w:rsidR="000C5916" w:rsidRPr="00D626C1" w:rsidRDefault="000C5916" w:rsidP="00731E9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6C1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3712" w:type="dxa"/>
            <w:vAlign w:val="center"/>
          </w:tcPr>
          <w:p w:rsidR="000C5916" w:rsidRPr="00D626C1" w:rsidRDefault="000C5916" w:rsidP="00731E9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6C1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</w:tr>
      <w:tr w:rsidR="000C5916" w:rsidRPr="00D626C1" w:rsidTr="00EE7625">
        <w:tc>
          <w:tcPr>
            <w:tcW w:w="3724" w:type="dxa"/>
            <w:vAlign w:val="center"/>
          </w:tcPr>
          <w:p w:rsidR="000C5916" w:rsidRPr="00D626C1" w:rsidRDefault="000C5916" w:rsidP="00731E9B">
            <w:pPr>
              <w:pStyle w:val="a3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D626C1">
              <w:rPr>
                <w:rFonts w:ascii="Times New Roman" w:hAnsi="Times New Roman"/>
                <w:sz w:val="28"/>
                <w:szCs w:val="28"/>
                <w:u w:val="single"/>
              </w:rPr>
              <w:t>«Рассматривание игрушек»</w:t>
            </w:r>
          </w:p>
          <w:p w:rsidR="000C5916" w:rsidRPr="00D626C1" w:rsidRDefault="000C5916" w:rsidP="00731E9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626C1">
              <w:rPr>
                <w:rFonts w:ascii="Times New Roman" w:hAnsi="Times New Roman"/>
                <w:sz w:val="28"/>
                <w:szCs w:val="28"/>
                <w:u w:val="single"/>
              </w:rPr>
              <w:t xml:space="preserve">Задачи:- </w:t>
            </w:r>
            <w:r w:rsidRPr="00D626C1">
              <w:rPr>
                <w:rFonts w:ascii="Times New Roman" w:hAnsi="Times New Roman"/>
                <w:sz w:val="28"/>
                <w:szCs w:val="28"/>
              </w:rPr>
              <w:t>закреплять умение детей называть и узнавать игрушки;</w:t>
            </w:r>
          </w:p>
          <w:p w:rsidR="000C5916" w:rsidRPr="00D626C1" w:rsidRDefault="000C5916" w:rsidP="00731E9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626C1">
              <w:rPr>
                <w:rFonts w:ascii="Times New Roman" w:hAnsi="Times New Roman"/>
                <w:sz w:val="28"/>
                <w:szCs w:val="28"/>
              </w:rPr>
              <w:t>- учить звукопроизношению</w:t>
            </w:r>
          </w:p>
          <w:p w:rsidR="000C5916" w:rsidRPr="00D626C1" w:rsidRDefault="000C5916" w:rsidP="00731E9B">
            <w:pPr>
              <w:pStyle w:val="a3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D626C1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</w:t>
            </w:r>
          </w:p>
        </w:tc>
        <w:tc>
          <w:tcPr>
            <w:tcW w:w="3712" w:type="dxa"/>
          </w:tcPr>
          <w:p w:rsidR="000C5916" w:rsidRPr="00D626C1" w:rsidRDefault="000C5916" w:rsidP="00731E9B">
            <w:pPr>
              <w:pStyle w:val="a3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D626C1">
              <w:rPr>
                <w:rFonts w:ascii="Times New Roman" w:hAnsi="Times New Roman"/>
                <w:sz w:val="28"/>
                <w:szCs w:val="28"/>
                <w:u w:val="single"/>
              </w:rPr>
              <w:t>«Оля и Айболит»</w:t>
            </w:r>
          </w:p>
          <w:p w:rsidR="000C5916" w:rsidRPr="00D626C1" w:rsidRDefault="000C5916" w:rsidP="00731E9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626C1">
              <w:rPr>
                <w:rFonts w:ascii="Times New Roman" w:hAnsi="Times New Roman"/>
                <w:sz w:val="28"/>
                <w:szCs w:val="28"/>
                <w:u w:val="single"/>
              </w:rPr>
              <w:t>Задачи:</w:t>
            </w:r>
            <w:r w:rsidRPr="00D626C1">
              <w:rPr>
                <w:rFonts w:ascii="Times New Roman" w:hAnsi="Times New Roman"/>
                <w:sz w:val="28"/>
                <w:szCs w:val="28"/>
              </w:rPr>
              <w:t xml:space="preserve"> - учить детей передавать содержание в инсценированном виде;</w:t>
            </w:r>
          </w:p>
          <w:p w:rsidR="000C5916" w:rsidRPr="00D626C1" w:rsidRDefault="000C5916" w:rsidP="00731E9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626C1">
              <w:rPr>
                <w:rFonts w:ascii="Times New Roman" w:hAnsi="Times New Roman"/>
                <w:sz w:val="28"/>
                <w:szCs w:val="28"/>
              </w:rPr>
              <w:t>- закрепить представления о профессии доктора</w:t>
            </w:r>
          </w:p>
        </w:tc>
        <w:tc>
          <w:tcPr>
            <w:tcW w:w="3638" w:type="dxa"/>
          </w:tcPr>
          <w:p w:rsidR="000C5916" w:rsidRPr="00D626C1" w:rsidRDefault="000C5916" w:rsidP="00731E9B">
            <w:pPr>
              <w:pStyle w:val="a3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D626C1">
              <w:rPr>
                <w:rFonts w:ascii="Times New Roman" w:hAnsi="Times New Roman"/>
                <w:sz w:val="28"/>
                <w:szCs w:val="28"/>
                <w:u w:val="single"/>
              </w:rPr>
              <w:t>«Зимой на прогулке»</w:t>
            </w:r>
          </w:p>
          <w:p w:rsidR="000C5916" w:rsidRPr="00D626C1" w:rsidRDefault="000C5916" w:rsidP="00731E9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626C1">
              <w:rPr>
                <w:rFonts w:ascii="Times New Roman" w:hAnsi="Times New Roman"/>
                <w:sz w:val="28"/>
                <w:szCs w:val="28"/>
                <w:u w:val="single"/>
              </w:rPr>
              <w:t>Задачи:</w:t>
            </w:r>
            <w:r w:rsidRPr="00D626C1">
              <w:rPr>
                <w:rFonts w:ascii="Times New Roman" w:hAnsi="Times New Roman"/>
                <w:sz w:val="28"/>
                <w:szCs w:val="28"/>
              </w:rPr>
              <w:t xml:space="preserve"> - учить рассказывать о нарисованном на картине</w:t>
            </w:r>
            <w:proofErr w:type="gramStart"/>
            <w:r w:rsidRPr="00D626C1">
              <w:rPr>
                <w:rFonts w:ascii="Times New Roman" w:hAnsi="Times New Roman"/>
                <w:sz w:val="28"/>
                <w:szCs w:val="28"/>
              </w:rPr>
              <w:t xml:space="preserve"> ;</w:t>
            </w:r>
            <w:proofErr w:type="gramEnd"/>
          </w:p>
          <w:p w:rsidR="000C5916" w:rsidRPr="00D626C1" w:rsidRDefault="000C5916" w:rsidP="00731E9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626C1">
              <w:rPr>
                <w:rFonts w:ascii="Times New Roman" w:hAnsi="Times New Roman"/>
                <w:sz w:val="28"/>
                <w:szCs w:val="28"/>
              </w:rPr>
              <w:t>- закреплять умение отвечать на вопросы</w:t>
            </w:r>
          </w:p>
        </w:tc>
        <w:tc>
          <w:tcPr>
            <w:tcW w:w="3712" w:type="dxa"/>
          </w:tcPr>
          <w:p w:rsidR="000C5916" w:rsidRPr="00D626C1" w:rsidRDefault="000C5916" w:rsidP="00731E9B">
            <w:pPr>
              <w:pStyle w:val="a3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D626C1">
              <w:rPr>
                <w:rFonts w:ascii="Times New Roman" w:hAnsi="Times New Roman"/>
                <w:sz w:val="28"/>
                <w:szCs w:val="28"/>
                <w:u w:val="single"/>
              </w:rPr>
              <w:t>«Козлятки и волк»</w:t>
            </w:r>
          </w:p>
          <w:p w:rsidR="000C5916" w:rsidRPr="00D626C1" w:rsidRDefault="000C5916" w:rsidP="00731E9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626C1">
              <w:rPr>
                <w:rFonts w:ascii="Times New Roman" w:hAnsi="Times New Roman"/>
                <w:sz w:val="28"/>
                <w:szCs w:val="28"/>
                <w:u w:val="single"/>
              </w:rPr>
              <w:t>Задачи:</w:t>
            </w:r>
            <w:r w:rsidRPr="00D626C1">
              <w:rPr>
                <w:rFonts w:ascii="Times New Roman" w:hAnsi="Times New Roman"/>
                <w:sz w:val="28"/>
                <w:szCs w:val="28"/>
              </w:rPr>
              <w:t xml:space="preserve"> - развивать слуховое внимание и воспитывать интонационную выразительность речи</w:t>
            </w:r>
          </w:p>
        </w:tc>
      </w:tr>
      <w:tr w:rsidR="000C5916" w:rsidRPr="00D626C1" w:rsidTr="00EE7625">
        <w:tc>
          <w:tcPr>
            <w:tcW w:w="3724" w:type="dxa"/>
            <w:vAlign w:val="center"/>
          </w:tcPr>
          <w:p w:rsidR="000C5916" w:rsidRPr="00D626C1" w:rsidRDefault="000C5916" w:rsidP="00731E9B">
            <w:pPr>
              <w:pStyle w:val="a3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350" w:type="dxa"/>
            <w:gridSpan w:val="2"/>
          </w:tcPr>
          <w:p w:rsidR="000C5916" w:rsidRPr="00D626C1" w:rsidRDefault="000C5916" w:rsidP="00731E9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6C1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3712" w:type="dxa"/>
          </w:tcPr>
          <w:p w:rsidR="000C5916" w:rsidRPr="00D626C1" w:rsidRDefault="000C5916" w:rsidP="00731E9B">
            <w:pPr>
              <w:pStyle w:val="a3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0C5916" w:rsidRPr="00D626C1" w:rsidTr="00EE7625">
        <w:tc>
          <w:tcPr>
            <w:tcW w:w="3724" w:type="dxa"/>
            <w:vAlign w:val="center"/>
          </w:tcPr>
          <w:p w:rsidR="000C5916" w:rsidRPr="00D626C1" w:rsidRDefault="000C5916" w:rsidP="00731E9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6C1">
              <w:rPr>
                <w:rFonts w:ascii="Times New Roman" w:hAnsi="Times New Roman"/>
                <w:sz w:val="28"/>
                <w:szCs w:val="28"/>
              </w:rPr>
              <w:lastRenderedPageBreak/>
              <w:t>1 неделя</w:t>
            </w:r>
          </w:p>
        </w:tc>
        <w:tc>
          <w:tcPr>
            <w:tcW w:w="3712" w:type="dxa"/>
            <w:vAlign w:val="center"/>
          </w:tcPr>
          <w:p w:rsidR="000C5916" w:rsidRPr="00D626C1" w:rsidRDefault="000C5916" w:rsidP="00731E9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6C1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3638" w:type="dxa"/>
            <w:vAlign w:val="center"/>
          </w:tcPr>
          <w:p w:rsidR="000C5916" w:rsidRPr="00D626C1" w:rsidRDefault="000C5916" w:rsidP="00731E9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6C1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3712" w:type="dxa"/>
            <w:vAlign w:val="center"/>
          </w:tcPr>
          <w:p w:rsidR="000C5916" w:rsidRPr="00D626C1" w:rsidRDefault="000C5916" w:rsidP="00731E9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6C1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</w:tr>
      <w:tr w:rsidR="000C5916" w:rsidRPr="00D626C1" w:rsidTr="00EE7625">
        <w:tc>
          <w:tcPr>
            <w:tcW w:w="3724" w:type="dxa"/>
            <w:vAlign w:val="center"/>
          </w:tcPr>
          <w:p w:rsidR="000C5916" w:rsidRPr="00D626C1" w:rsidRDefault="000C5916" w:rsidP="00731E9B">
            <w:pPr>
              <w:pStyle w:val="a3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D626C1">
              <w:rPr>
                <w:rFonts w:ascii="Times New Roman" w:hAnsi="Times New Roman"/>
                <w:sz w:val="28"/>
                <w:szCs w:val="28"/>
                <w:u w:val="single"/>
              </w:rPr>
              <w:t>«Транспорт»</w:t>
            </w:r>
          </w:p>
          <w:p w:rsidR="000C5916" w:rsidRPr="00D626C1" w:rsidRDefault="000C5916" w:rsidP="00731E9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626C1">
              <w:rPr>
                <w:rFonts w:ascii="Times New Roman" w:hAnsi="Times New Roman"/>
                <w:sz w:val="28"/>
                <w:szCs w:val="28"/>
                <w:u w:val="single"/>
              </w:rPr>
              <w:t xml:space="preserve">Задачи: </w:t>
            </w:r>
            <w:r w:rsidRPr="00D626C1">
              <w:rPr>
                <w:rFonts w:ascii="Times New Roman" w:hAnsi="Times New Roman"/>
                <w:sz w:val="28"/>
                <w:szCs w:val="28"/>
              </w:rPr>
              <w:t>- закреплять у детей умение  различать грузовой и легковой автомобили;</w:t>
            </w:r>
          </w:p>
          <w:p w:rsidR="000C5916" w:rsidRPr="00D626C1" w:rsidRDefault="000C5916" w:rsidP="00731E9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626C1">
              <w:rPr>
                <w:rFonts w:ascii="Times New Roman" w:hAnsi="Times New Roman"/>
                <w:sz w:val="28"/>
                <w:szCs w:val="28"/>
              </w:rPr>
              <w:t>- учить различать составные части транспорта</w:t>
            </w:r>
          </w:p>
        </w:tc>
        <w:tc>
          <w:tcPr>
            <w:tcW w:w="3712" w:type="dxa"/>
          </w:tcPr>
          <w:p w:rsidR="000C5916" w:rsidRPr="00D626C1" w:rsidRDefault="000C5916" w:rsidP="00731E9B">
            <w:pPr>
              <w:pStyle w:val="a3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D626C1">
              <w:rPr>
                <w:rFonts w:ascii="Times New Roman" w:hAnsi="Times New Roman"/>
                <w:sz w:val="28"/>
                <w:szCs w:val="28"/>
                <w:u w:val="single"/>
              </w:rPr>
              <w:t>«Комната для медвежонка»</w:t>
            </w:r>
          </w:p>
          <w:p w:rsidR="000C5916" w:rsidRPr="00D626C1" w:rsidRDefault="000C5916" w:rsidP="00731E9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626C1">
              <w:rPr>
                <w:rFonts w:ascii="Times New Roman" w:hAnsi="Times New Roman"/>
                <w:sz w:val="28"/>
                <w:szCs w:val="28"/>
                <w:u w:val="single"/>
              </w:rPr>
              <w:t>Задачи:</w:t>
            </w:r>
            <w:r w:rsidRPr="00D626C1">
              <w:rPr>
                <w:rFonts w:ascii="Times New Roman" w:hAnsi="Times New Roman"/>
                <w:sz w:val="28"/>
                <w:szCs w:val="28"/>
              </w:rPr>
              <w:t xml:space="preserve"> - учить называть предметы мебели</w:t>
            </w:r>
            <w:proofErr w:type="gramStart"/>
            <w:r w:rsidRPr="00D626C1">
              <w:rPr>
                <w:rFonts w:ascii="Times New Roman" w:hAnsi="Times New Roman"/>
                <w:sz w:val="28"/>
                <w:szCs w:val="28"/>
              </w:rPr>
              <w:t xml:space="preserve"> ;</w:t>
            </w:r>
            <w:proofErr w:type="gramEnd"/>
          </w:p>
          <w:p w:rsidR="000C5916" w:rsidRPr="00D626C1" w:rsidRDefault="000C5916" w:rsidP="00731E9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626C1">
              <w:rPr>
                <w:rFonts w:ascii="Times New Roman" w:hAnsi="Times New Roman"/>
                <w:sz w:val="28"/>
                <w:szCs w:val="28"/>
              </w:rPr>
              <w:t>-упражнять в правильном звукопроизношении</w:t>
            </w:r>
          </w:p>
        </w:tc>
        <w:tc>
          <w:tcPr>
            <w:tcW w:w="3638" w:type="dxa"/>
          </w:tcPr>
          <w:p w:rsidR="000C5916" w:rsidRPr="00D626C1" w:rsidRDefault="000C5916" w:rsidP="00731E9B">
            <w:pPr>
              <w:pStyle w:val="a3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D626C1">
              <w:rPr>
                <w:rFonts w:ascii="Times New Roman" w:hAnsi="Times New Roman"/>
                <w:sz w:val="28"/>
                <w:szCs w:val="28"/>
                <w:u w:val="single"/>
              </w:rPr>
              <w:t xml:space="preserve">«Как машина </w:t>
            </w:r>
            <w:proofErr w:type="gramStart"/>
            <w:r w:rsidRPr="00D626C1">
              <w:rPr>
                <w:rFonts w:ascii="Times New Roman" w:hAnsi="Times New Roman"/>
                <w:sz w:val="28"/>
                <w:szCs w:val="28"/>
                <w:u w:val="single"/>
              </w:rPr>
              <w:t>зверят</w:t>
            </w:r>
            <w:proofErr w:type="gramEnd"/>
            <w:r w:rsidRPr="00D626C1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катала»</w:t>
            </w:r>
          </w:p>
          <w:p w:rsidR="000C5916" w:rsidRPr="00D626C1" w:rsidRDefault="000C5916" w:rsidP="00731E9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626C1">
              <w:rPr>
                <w:rFonts w:ascii="Times New Roman" w:hAnsi="Times New Roman"/>
                <w:sz w:val="28"/>
                <w:szCs w:val="28"/>
                <w:u w:val="single"/>
              </w:rPr>
              <w:t xml:space="preserve">Задачи: </w:t>
            </w:r>
            <w:r w:rsidRPr="00D626C1">
              <w:rPr>
                <w:rFonts w:ascii="Times New Roman" w:hAnsi="Times New Roman"/>
                <w:sz w:val="28"/>
                <w:szCs w:val="28"/>
              </w:rPr>
              <w:t>- учить согласовывать существительное с глаголом;</w:t>
            </w:r>
          </w:p>
          <w:p w:rsidR="000C5916" w:rsidRPr="00D626C1" w:rsidRDefault="000C5916" w:rsidP="00731E9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626C1">
              <w:rPr>
                <w:rFonts w:ascii="Times New Roman" w:hAnsi="Times New Roman"/>
                <w:sz w:val="28"/>
                <w:szCs w:val="28"/>
              </w:rPr>
              <w:t>- поощрять  участие в инсценировке</w:t>
            </w:r>
          </w:p>
        </w:tc>
        <w:tc>
          <w:tcPr>
            <w:tcW w:w="3712" w:type="dxa"/>
          </w:tcPr>
          <w:p w:rsidR="000C5916" w:rsidRPr="00D626C1" w:rsidRDefault="000C5916" w:rsidP="00731E9B">
            <w:pPr>
              <w:pStyle w:val="a3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D626C1">
              <w:rPr>
                <w:rFonts w:ascii="Times New Roman" w:hAnsi="Times New Roman"/>
                <w:sz w:val="28"/>
                <w:szCs w:val="28"/>
                <w:u w:val="single"/>
              </w:rPr>
              <w:t>«Коровка и бычок»</w:t>
            </w:r>
          </w:p>
          <w:p w:rsidR="000C5916" w:rsidRPr="00D626C1" w:rsidRDefault="000C5916" w:rsidP="00731E9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626C1">
              <w:rPr>
                <w:rFonts w:ascii="Times New Roman" w:hAnsi="Times New Roman"/>
                <w:sz w:val="28"/>
                <w:szCs w:val="28"/>
                <w:u w:val="single"/>
              </w:rPr>
              <w:t>Задачи:</w:t>
            </w:r>
            <w:r w:rsidRPr="00D626C1">
              <w:rPr>
                <w:rFonts w:ascii="Times New Roman" w:hAnsi="Times New Roman"/>
                <w:sz w:val="28"/>
                <w:szCs w:val="28"/>
              </w:rPr>
              <w:t xml:space="preserve"> - закреплять у детей представления о домашних животных;</w:t>
            </w:r>
          </w:p>
          <w:p w:rsidR="000C5916" w:rsidRPr="00D626C1" w:rsidRDefault="000C5916" w:rsidP="00731E9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626C1">
              <w:rPr>
                <w:rFonts w:ascii="Times New Roman" w:hAnsi="Times New Roman"/>
                <w:sz w:val="28"/>
                <w:szCs w:val="28"/>
              </w:rPr>
              <w:t>- тренировать в звукопроизношении</w:t>
            </w:r>
          </w:p>
        </w:tc>
      </w:tr>
    </w:tbl>
    <w:p w:rsidR="000C5916" w:rsidRDefault="000C5916" w:rsidP="000C5916">
      <w:pPr>
        <w:pStyle w:val="a3"/>
        <w:rPr>
          <w:rFonts w:ascii="Times New Roman" w:hAnsi="Times New Roman"/>
          <w:sz w:val="28"/>
          <w:szCs w:val="28"/>
        </w:rPr>
      </w:pPr>
    </w:p>
    <w:p w:rsidR="000C5916" w:rsidRDefault="000C5916" w:rsidP="000C5916">
      <w:pPr>
        <w:pStyle w:val="a3"/>
        <w:rPr>
          <w:rFonts w:ascii="Times New Roman" w:hAnsi="Times New Roman"/>
          <w:sz w:val="28"/>
          <w:szCs w:val="28"/>
        </w:rPr>
      </w:pPr>
    </w:p>
    <w:p w:rsidR="000C5916" w:rsidRDefault="000C5916" w:rsidP="000C5916">
      <w:pPr>
        <w:pStyle w:val="a3"/>
        <w:rPr>
          <w:rFonts w:ascii="Times New Roman" w:hAnsi="Times New Roman"/>
          <w:sz w:val="28"/>
          <w:szCs w:val="28"/>
        </w:rPr>
      </w:pPr>
    </w:p>
    <w:p w:rsidR="000C5916" w:rsidRDefault="000C5916" w:rsidP="000C5916">
      <w:pPr>
        <w:pStyle w:val="a3"/>
        <w:rPr>
          <w:rFonts w:ascii="Times New Roman" w:hAnsi="Times New Roman"/>
          <w:sz w:val="28"/>
          <w:szCs w:val="28"/>
        </w:rPr>
      </w:pPr>
    </w:p>
    <w:p w:rsidR="000C5916" w:rsidRDefault="000C5916" w:rsidP="000C5916">
      <w:pPr>
        <w:pStyle w:val="a3"/>
        <w:rPr>
          <w:rFonts w:ascii="Times New Roman" w:hAnsi="Times New Roman"/>
          <w:sz w:val="28"/>
          <w:szCs w:val="28"/>
        </w:rPr>
      </w:pPr>
    </w:p>
    <w:p w:rsidR="000C5916" w:rsidRDefault="000C5916" w:rsidP="000C5916"/>
    <w:p w:rsidR="002445E1" w:rsidRDefault="002445E1"/>
    <w:sectPr w:rsidR="002445E1" w:rsidSect="00CC195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C5916"/>
    <w:rsid w:val="000C5916"/>
    <w:rsid w:val="002445E1"/>
    <w:rsid w:val="00EE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91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591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516</Words>
  <Characters>2947</Characters>
  <Application>Microsoft Office Word</Application>
  <DocSecurity>0</DocSecurity>
  <Lines>24</Lines>
  <Paragraphs>6</Paragraphs>
  <ScaleCrop>false</ScaleCrop>
  <Company>Microsoft</Company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Вишенка</cp:lastModifiedBy>
  <cp:revision>3</cp:revision>
  <dcterms:created xsi:type="dcterms:W3CDTF">2014-03-02T17:43:00Z</dcterms:created>
  <dcterms:modified xsi:type="dcterms:W3CDTF">2014-03-02T18:54:00Z</dcterms:modified>
</cp:coreProperties>
</file>